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31838" w14:textId="77777777" w:rsidR="00EF0EB5" w:rsidRDefault="005A7218" w:rsidP="004B22B5">
      <w:pPr>
        <w:autoSpaceDE w:val="0"/>
        <w:autoSpaceDN w:val="0"/>
        <w:adjustRightInd w:val="0"/>
        <w:spacing w:after="120" w:line="240" w:lineRule="auto"/>
        <w:jc w:val="center"/>
        <w:rPr>
          <w:rFonts w:ascii="ITC Avant Garde" w:eastAsia="Arial Unicode MS" w:hAnsi="ITC Avant Garde" w:cs="Miriam Fixed"/>
          <w:b/>
          <w:sz w:val="28"/>
          <w:szCs w:val="28"/>
        </w:rPr>
      </w:pPr>
      <w:r w:rsidRPr="00987DEC">
        <w:rPr>
          <w:rFonts w:ascii="ITC Avant Garde" w:eastAsia="Arial Unicode MS" w:hAnsi="ITC Avant Garde" w:cs="Miriam Fixed"/>
          <w:noProof/>
        </w:rPr>
        <mc:AlternateContent>
          <mc:Choice Requires="wps">
            <w:drawing>
              <wp:anchor distT="45720" distB="45720" distL="114300" distR="114300" simplePos="0" relativeHeight="252576768" behindDoc="0" locked="0" layoutInCell="1" allowOverlap="1" wp14:anchorId="17CB11EE" wp14:editId="647B8670">
                <wp:simplePos x="0" y="0"/>
                <wp:positionH relativeFrom="column">
                  <wp:posOffset>4050030</wp:posOffset>
                </wp:positionH>
                <wp:positionV relativeFrom="paragraph">
                  <wp:posOffset>-542925</wp:posOffset>
                </wp:positionV>
                <wp:extent cx="2924175" cy="276225"/>
                <wp:effectExtent l="0" t="0" r="28575" b="28575"/>
                <wp:wrapNone/>
                <wp:docPr id="83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276225"/>
                        </a:xfrm>
                        <a:prstGeom prst="rect">
                          <a:avLst/>
                        </a:prstGeom>
                        <a:solidFill>
                          <a:srgbClr val="FFFFFF"/>
                        </a:solidFill>
                        <a:ln w="9525">
                          <a:solidFill>
                            <a:srgbClr val="000000"/>
                          </a:solidFill>
                          <a:miter lim="800000"/>
                          <a:headEnd/>
                          <a:tailEnd/>
                        </a:ln>
                      </wps:spPr>
                      <wps:txbx>
                        <w:txbxContent>
                          <w:p w14:paraId="2CA7772C" w14:textId="77777777" w:rsidR="00EF0EB5" w:rsidRDefault="005A7218" w:rsidP="00EF0EB5">
                            <w:r>
                              <w:t>n. prog.  __</w:t>
                            </w:r>
                            <w:r w:rsidR="00EF0EB5">
                              <w:t>____ del __</w:t>
                            </w:r>
                            <w:r>
                              <w:t>_______</w:t>
                            </w:r>
                            <w:r w:rsidR="00EF0EB5">
                              <w:t>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CB11EE" id="_x0000_t202" coordsize="21600,21600" o:spt="202" path="m,l,21600r21600,l21600,xe">
                <v:stroke joinstyle="miter"/>
                <v:path gradientshapeok="t" o:connecttype="rect"/>
              </v:shapetype>
              <v:shape id="Casella di testo 2" o:spid="_x0000_s1026" type="#_x0000_t202" style="position:absolute;left:0;text-align:left;margin-left:318.9pt;margin-top:-42.75pt;width:230.25pt;height:21.75pt;z-index:252576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">
                <v:textbox>
                  <w:txbxContent>
                    <w:p w14:paraId="2CA7772C" w14:textId="77777777" w:rsidR="00EF0EB5" w:rsidRDefault="005A7218" w:rsidP="00EF0EB5">
                      <w:r>
                        <w:t>n. prog.  __</w:t>
                      </w:r>
                      <w:r w:rsidR="00EF0EB5">
                        <w:t>____ del __</w:t>
                      </w:r>
                      <w:r>
                        <w:t>_______</w:t>
                      </w:r>
                      <w:r w:rsidR="00EF0EB5">
                        <w:t>__</w:t>
                      </w:r>
                    </w:p>
                  </w:txbxContent>
                </v:textbox>
              </v:shape>
            </w:pict>
          </mc:Fallback>
        </mc:AlternateContent>
      </w:r>
      <w:r w:rsidR="00BE49A3">
        <w:rPr>
          <w:rFonts w:ascii="ITC Avant Garde" w:eastAsia="Arial Unicode MS" w:hAnsi="ITC Avant Garde" w:cs="Miriam Fixed"/>
          <w:b/>
          <w:sz w:val="28"/>
          <w:szCs w:val="28"/>
        </w:rPr>
        <w:t>RICHIESTA DI INTERVENTO RITIRO RIFIUTI INGOMBRANTI E RAEE A DOMICILIO</w:t>
      </w:r>
    </w:p>
    <w:p w14:paraId="64851A39" w14:textId="77777777" w:rsidR="004B22B5" w:rsidRPr="004B22B5" w:rsidRDefault="004B22B5" w:rsidP="004B22B5">
      <w:pPr>
        <w:autoSpaceDE w:val="0"/>
        <w:autoSpaceDN w:val="0"/>
        <w:adjustRightInd w:val="0"/>
        <w:spacing w:after="120" w:line="240" w:lineRule="auto"/>
        <w:jc w:val="center"/>
        <w:rPr>
          <w:rFonts w:ascii="ITC Avant Garde" w:eastAsia="Arial Unicode MS" w:hAnsi="ITC Avant Garde" w:cs="Miriam Fixed"/>
          <w:b/>
          <w:sz w:val="16"/>
          <w:szCs w:val="28"/>
        </w:rPr>
      </w:pPr>
      <w:r w:rsidRPr="004B22B5">
        <w:rPr>
          <w:rFonts w:ascii="ITC Avant Garde" w:eastAsia="Arial Unicode MS" w:hAnsi="ITC Avant Garde" w:cs="Miriam Fixed"/>
          <w:b/>
          <w:sz w:val="16"/>
          <w:szCs w:val="28"/>
        </w:rPr>
        <w:t>(REGOLAMENTO APPROVATO CON DELIBERAZIONE DI CONSIGLIO COMUNALE N. 57 DEL 16/10/2018)</w:t>
      </w:r>
    </w:p>
    <w:p w14:paraId="614BDC8A" w14:textId="77777777" w:rsidR="00EF0EB5" w:rsidRDefault="00EF0EB5" w:rsidP="00504B5F">
      <w:pPr>
        <w:autoSpaceDE w:val="0"/>
        <w:autoSpaceDN w:val="0"/>
        <w:adjustRightInd w:val="0"/>
        <w:spacing w:line="240" w:lineRule="auto"/>
        <w:rPr>
          <w:rFonts w:ascii="ITC Avant Garde" w:eastAsia="Arial Unicode MS" w:hAnsi="ITC Avant Garde" w:cs="Miriam Fixed"/>
        </w:rPr>
      </w:pPr>
      <w:r w:rsidRPr="00BC73A7">
        <w:rPr>
          <w:rFonts w:ascii="ITC Avant Garde" w:eastAsia="Arial Unicode MS" w:hAnsi="ITC Avant Garde" w:cs="Miriam Fixed"/>
        </w:rPr>
        <w:t>Il sottoscritto</w:t>
      </w:r>
      <w:r>
        <w:rPr>
          <w:rFonts w:ascii="ITC Avant Garde" w:eastAsia="Arial Unicode MS" w:hAnsi="ITC Avant Garde" w:cs="Miriam Fixed"/>
        </w:rPr>
        <w:t xml:space="preserve">    </w:t>
      </w:r>
      <w:r w:rsidR="00766D80">
        <w:rPr>
          <w:rFonts w:ascii="ITC Avant Garde" w:eastAsia="Arial Unicode MS" w:hAnsi="ITC Avant Garde" w:cs="Miriam Fixed"/>
        </w:rPr>
        <w:t xml:space="preserve">___________________________________    </w:t>
      </w:r>
      <w:r>
        <w:rPr>
          <w:rFonts w:ascii="ITC Avant Garde" w:eastAsia="Arial Unicode MS" w:hAnsi="ITC Avant Garde" w:cs="Miriam Fixed"/>
        </w:rPr>
        <w:t xml:space="preserve">Codice fiscale   </w:t>
      </w:r>
      <w:r w:rsidR="00766D80">
        <w:rPr>
          <w:rFonts w:ascii="ITC Avant Garde" w:eastAsia="Arial Unicode MS" w:hAnsi="ITC Avant Garde" w:cs="Miriam Fixed"/>
        </w:rPr>
        <w:t>_____________________________</w:t>
      </w:r>
      <w:r>
        <w:rPr>
          <w:rFonts w:ascii="ITC Avant Garde" w:eastAsia="Arial Unicode MS" w:hAnsi="ITC Avant Garde" w:cs="Miriam Fixed"/>
        </w:rPr>
        <w:t>__</w:t>
      </w:r>
    </w:p>
    <w:p w14:paraId="36588030" w14:textId="77777777" w:rsidR="00EA2938" w:rsidRDefault="00EF0EB5" w:rsidP="00504B5F">
      <w:pPr>
        <w:autoSpaceDE w:val="0"/>
        <w:autoSpaceDN w:val="0"/>
        <w:adjustRightInd w:val="0"/>
        <w:spacing w:line="240" w:lineRule="auto"/>
        <w:rPr>
          <w:rFonts w:ascii="ITC Avant Garde" w:eastAsia="Arial Unicode MS" w:hAnsi="ITC Avant Garde" w:cs="Miriam Fixed"/>
        </w:rPr>
      </w:pPr>
      <w:r>
        <w:rPr>
          <w:rFonts w:ascii="ITC Avant Garde" w:eastAsia="Arial Unicode MS" w:hAnsi="ITC Avant Garde" w:cs="Miriam Fixed"/>
        </w:rPr>
        <w:t xml:space="preserve">Recapito telefonico </w:t>
      </w:r>
      <w:r w:rsidR="00766D80">
        <w:rPr>
          <w:rFonts w:ascii="ITC Avant Garde" w:eastAsia="Arial Unicode MS" w:hAnsi="ITC Avant Garde" w:cs="Miriam Fixed"/>
        </w:rPr>
        <w:t>(obbligatorio)_________</w:t>
      </w:r>
      <w:r>
        <w:rPr>
          <w:rFonts w:ascii="ITC Avant Garde" w:eastAsia="Arial Unicode MS" w:hAnsi="ITC Avant Garde" w:cs="Miriam Fixed"/>
        </w:rPr>
        <w:t xml:space="preserve">________________   </w:t>
      </w:r>
    </w:p>
    <w:p w14:paraId="7C3A740C" w14:textId="77777777" w:rsidR="00EA2938" w:rsidRDefault="00EA2938" w:rsidP="00EA2938">
      <w:pPr>
        <w:autoSpaceDE w:val="0"/>
        <w:autoSpaceDN w:val="0"/>
        <w:adjustRightInd w:val="0"/>
        <w:spacing w:before="240" w:after="120"/>
        <w:rPr>
          <w:rFonts w:ascii="ITC Avant Garde" w:eastAsia="Arial Unicode MS" w:hAnsi="ITC Avant Garde" w:cs="Miriam Fixed"/>
        </w:rPr>
      </w:pPr>
      <w:r>
        <w:rPr>
          <w:rFonts w:ascii="ITC Avant Garde" w:eastAsia="Arial Unicode MS" w:hAnsi="ITC Avant Garde" w:cs="Miriam Fixed"/>
        </w:rPr>
        <w:t>DICHIARA DI ESSERE PERSONA DISABILE O DI AVERE COMUNQUE DIFFICOLTA’ PER LA CONSEGNA DIRETTA DEGLI INGOMBRANTI E DEI RAEE PRESSO IL CCR DI C.DA VENOVA</w:t>
      </w:r>
    </w:p>
    <w:p w14:paraId="6982DC8E" w14:textId="77777777" w:rsidR="00D9789E" w:rsidRPr="00EA2938" w:rsidRDefault="00D9789E" w:rsidP="00EA2938">
      <w:pPr>
        <w:autoSpaceDE w:val="0"/>
        <w:autoSpaceDN w:val="0"/>
        <w:adjustRightInd w:val="0"/>
        <w:spacing w:before="240" w:after="120"/>
        <w:rPr>
          <w:rFonts w:ascii="ITC Avant Garde" w:eastAsia="Arial Unicode MS" w:hAnsi="ITC Avant Garde" w:cs="Miriam Fixed"/>
        </w:rPr>
      </w:pPr>
      <w:r>
        <w:rPr>
          <w:rFonts w:ascii="ITC Avant Garde" w:eastAsia="Arial Unicode MS" w:hAnsi="ITC Avant Garde" w:cs="Miriam Fixed"/>
        </w:rPr>
        <w:t>DICHIARA ALTRESI’ DI ESSERE IN REGOLA CON I PAGAMENTI TARI</w:t>
      </w:r>
    </w:p>
    <w:p w14:paraId="5C541883" w14:textId="77777777" w:rsidR="00EF0EB5" w:rsidRDefault="00766D80" w:rsidP="00766D80">
      <w:pPr>
        <w:autoSpaceDE w:val="0"/>
        <w:autoSpaceDN w:val="0"/>
        <w:adjustRightInd w:val="0"/>
        <w:spacing w:before="240" w:after="120"/>
        <w:rPr>
          <w:rFonts w:ascii="ITC Avant Garde" w:eastAsia="Arial Unicode MS" w:hAnsi="ITC Avant Garde" w:cs="Miriam Fixed"/>
        </w:rPr>
      </w:pPr>
      <w:r>
        <w:rPr>
          <w:rFonts w:ascii="ITC Avant Garde" w:eastAsia="Arial Unicode MS" w:hAnsi="ITC Avant Garde" w:cs="Miriam Fixed"/>
        </w:rPr>
        <w:t>UTENZA PER CUI SI CHIEDE IL SERVIZIO</w:t>
      </w:r>
      <w:r w:rsidR="00EF0EB5">
        <w:rPr>
          <w:rFonts w:ascii="ITC Avant Garde" w:eastAsia="Arial Unicode MS" w:hAnsi="ITC Avant Garde" w:cs="Miriam Fixed"/>
        </w:rPr>
        <w:t>:</w:t>
      </w:r>
    </w:p>
    <w:p w14:paraId="213D4D22" w14:textId="77777777" w:rsidR="00EF0EB5" w:rsidRDefault="00766D80" w:rsidP="00766D80">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VIA:_________________________________________________________________________________</w:t>
      </w:r>
      <w:r w:rsidR="000558A6">
        <w:rPr>
          <w:rFonts w:ascii="ITC Avant Garde" w:eastAsia="Arial Unicode MS" w:hAnsi="ITC Avant Garde" w:cs="Miriam Fixed"/>
        </w:rPr>
        <w:t>n°</w:t>
      </w:r>
      <w:r>
        <w:rPr>
          <w:rFonts w:ascii="ITC Avant Garde" w:eastAsia="Arial Unicode MS" w:hAnsi="ITC Avant Garde" w:cs="Miriam Fixed"/>
        </w:rPr>
        <w:t>____________</w:t>
      </w:r>
    </w:p>
    <w:p w14:paraId="47C4C846" w14:textId="77777777" w:rsidR="00766D80" w:rsidRDefault="00766D80" w:rsidP="00766D80">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 xml:space="preserve">TIPOLOGIA INGOMBRANTI E RAEE PER CUI </w:t>
      </w:r>
      <w:r w:rsidR="00C13CAD">
        <w:rPr>
          <w:rFonts w:ascii="ITC Avant Garde" w:eastAsia="Arial Unicode MS" w:hAnsi="ITC Avant Garde" w:cs="Miriam Fixed"/>
        </w:rPr>
        <w:t>È</w:t>
      </w:r>
      <w:r>
        <w:rPr>
          <w:rFonts w:ascii="ITC Avant Garde" w:eastAsia="Arial Unicode MS" w:hAnsi="ITC Avant Garde" w:cs="Miriam Fixed"/>
        </w:rPr>
        <w:t xml:space="preserve"> RICHIESTO IL SERVIZIO (MAX 3 PEZZI COMPLESSIVI):</w:t>
      </w:r>
    </w:p>
    <w:p w14:paraId="634404BD" w14:textId="77777777" w:rsidR="00766D80" w:rsidRDefault="00766D80" w:rsidP="002B615B">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1)______________________________________________________________________________________________;</w:t>
      </w:r>
    </w:p>
    <w:p w14:paraId="4376A24C" w14:textId="77777777" w:rsidR="00766D80" w:rsidRDefault="00766D80" w:rsidP="002B615B">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2)______________________________________________________________________________________________;</w:t>
      </w:r>
    </w:p>
    <w:p w14:paraId="393D1D12" w14:textId="77777777" w:rsidR="00061079" w:rsidRDefault="00766D80" w:rsidP="00061079">
      <w:pPr>
        <w:autoSpaceDE w:val="0"/>
        <w:autoSpaceDN w:val="0"/>
        <w:adjustRightInd w:val="0"/>
        <w:spacing w:before="240" w:after="240" w:line="360" w:lineRule="auto"/>
        <w:jc w:val="both"/>
        <w:rPr>
          <w:rFonts w:ascii="ITC Avant Garde" w:eastAsia="Arial Unicode MS" w:hAnsi="ITC Avant Garde" w:cs="Miriam Fixed"/>
        </w:rPr>
      </w:pPr>
      <w:r>
        <w:rPr>
          <w:rFonts w:ascii="ITC Avant Garde" w:eastAsia="Arial Unicode MS" w:hAnsi="ITC Avant Garde" w:cs="Miriam Fixed"/>
        </w:rPr>
        <w:t>3)_______________________________________________________________________________________________.</w:t>
      </w:r>
    </w:p>
    <w:p w14:paraId="7890FEBF" w14:textId="77777777" w:rsidR="00061079" w:rsidRDefault="00061079" w:rsidP="00D9789E">
      <w:pPr>
        <w:autoSpaceDE w:val="0"/>
        <w:autoSpaceDN w:val="0"/>
        <w:adjustRightInd w:val="0"/>
        <w:spacing w:before="120" w:after="120" w:line="360" w:lineRule="auto"/>
        <w:jc w:val="both"/>
        <w:rPr>
          <w:rFonts w:ascii="ITC Avant Garde" w:eastAsia="Arial Unicode MS" w:hAnsi="ITC Avant Garde" w:cs="Miriam Fixed"/>
        </w:rPr>
      </w:pPr>
      <w:r>
        <w:rPr>
          <w:rFonts w:ascii="ITC Avant Garde" w:eastAsia="Arial Unicode MS" w:hAnsi="ITC Avant Garde" w:cs="Miriam Fixed"/>
        </w:rPr>
        <w:t>Allegare foto degli ingombranti.</w:t>
      </w:r>
    </w:p>
    <w:p w14:paraId="6D89E2F7" w14:textId="77777777" w:rsidR="00D9789E" w:rsidRDefault="00D9789E" w:rsidP="00504B5F">
      <w:pPr>
        <w:autoSpaceDE w:val="0"/>
        <w:autoSpaceDN w:val="0"/>
        <w:adjustRightInd w:val="0"/>
        <w:spacing w:before="120" w:after="120" w:line="240" w:lineRule="auto"/>
        <w:jc w:val="both"/>
        <w:rPr>
          <w:rFonts w:ascii="ITC Avant Garde" w:eastAsia="Arial Unicode MS" w:hAnsi="ITC Avant Garde" w:cs="Miriam Fixed"/>
        </w:rPr>
      </w:pPr>
      <w:r>
        <w:rPr>
          <w:rFonts w:ascii="ITC Avant Garde" w:eastAsia="Arial Unicode MS" w:hAnsi="ITC Avant Garde" w:cs="Miriam Fixed"/>
        </w:rPr>
        <w:t xml:space="preserve">Di norma il servizio sarà svolto </w:t>
      </w:r>
      <w:r w:rsidR="002B615B">
        <w:rPr>
          <w:rFonts w:ascii="ITC Avant Garde" w:eastAsia="Arial Unicode MS" w:hAnsi="ITC Avant Garde" w:cs="Miriam Fixed"/>
        </w:rPr>
        <w:t xml:space="preserve">il </w:t>
      </w:r>
      <w:r w:rsidR="002B615B" w:rsidRPr="00504B5F">
        <w:rPr>
          <w:rFonts w:ascii="ITC Avant Garde" w:eastAsia="Arial Unicode MS" w:hAnsi="ITC Avant Garde" w:cs="Miriam Fixed"/>
          <w:b/>
        </w:rPr>
        <w:t xml:space="preserve">terzo </w:t>
      </w:r>
      <w:r w:rsidRPr="00504B5F">
        <w:rPr>
          <w:rFonts w:ascii="ITC Avant Garde" w:eastAsia="Arial Unicode MS" w:hAnsi="ITC Avant Garde" w:cs="Miriam Fixed"/>
          <w:b/>
        </w:rPr>
        <w:t>giovedì del mese</w:t>
      </w:r>
      <w:r>
        <w:rPr>
          <w:rFonts w:ascii="ITC Avant Garde" w:eastAsia="Arial Unicode MS" w:hAnsi="ITC Avant Garde" w:cs="Miriam Fixed"/>
        </w:rPr>
        <w:t xml:space="preserve"> (se festivo sarà svolto </w:t>
      </w:r>
      <w:r w:rsidR="002B615B">
        <w:rPr>
          <w:rFonts w:ascii="ITC Avant Garde" w:eastAsia="Arial Unicode MS" w:hAnsi="ITC Avant Garde" w:cs="Miriam Fixed"/>
        </w:rPr>
        <w:t>il terzo</w:t>
      </w:r>
      <w:r>
        <w:rPr>
          <w:rFonts w:ascii="ITC Avant Garde" w:eastAsia="Arial Unicode MS" w:hAnsi="ITC Avant Garde" w:cs="Miriam Fixed"/>
        </w:rPr>
        <w:t xml:space="preserve"> venerdì), ma sarà comunque comunicata telefoni</w:t>
      </w:r>
      <w:r w:rsidR="00C13CAD">
        <w:rPr>
          <w:rFonts w:ascii="ITC Avant Garde" w:eastAsia="Arial Unicode MS" w:hAnsi="ITC Avant Garde" w:cs="Miriam Fixed"/>
        </w:rPr>
        <w:t>camente dalla EcoEnnaServizi S.r.l.</w:t>
      </w:r>
      <w:r>
        <w:rPr>
          <w:rFonts w:ascii="ITC Avant Garde" w:eastAsia="Arial Unicode MS" w:hAnsi="ITC Avant Garde" w:cs="Miriam Fixed"/>
        </w:rPr>
        <w:t xml:space="preserve"> l’approvazione della richiesta di servizio.</w:t>
      </w:r>
    </w:p>
    <w:p w14:paraId="5DD5080D" w14:textId="77777777" w:rsidR="00EA2938" w:rsidRDefault="00061079" w:rsidP="00504B5F">
      <w:pPr>
        <w:autoSpaceDE w:val="0"/>
        <w:autoSpaceDN w:val="0"/>
        <w:adjustRightInd w:val="0"/>
        <w:spacing w:before="120" w:after="120" w:line="240" w:lineRule="auto"/>
        <w:jc w:val="both"/>
        <w:rPr>
          <w:rFonts w:ascii="ITC Avant Garde" w:eastAsia="Arial Unicode MS" w:hAnsi="ITC Avant Garde" w:cs="Miriam Fixed"/>
        </w:rPr>
      </w:pPr>
      <w:r>
        <w:rPr>
          <w:rFonts w:ascii="ITC Avant Garde" w:eastAsia="Arial Unicode MS" w:hAnsi="ITC Avant Garde" w:cs="Miriam Fixed"/>
        </w:rPr>
        <w:t>Il sottoscritto si impegna a con</w:t>
      </w:r>
      <w:r w:rsidR="00EA2938" w:rsidRPr="00EA2938">
        <w:rPr>
          <w:rFonts w:ascii="ITC Avant Garde" w:eastAsia="Arial Unicode MS" w:hAnsi="ITC Avant Garde" w:cs="Miriam Fixed"/>
        </w:rPr>
        <w:t xml:space="preserve">ferire gli ingombranti </w:t>
      </w:r>
      <w:r>
        <w:rPr>
          <w:rFonts w:ascii="ITC Avant Garde" w:eastAsia="Arial Unicode MS" w:hAnsi="ITC Avant Garde" w:cs="Miriam Fixed"/>
        </w:rPr>
        <w:t>dalle ore 19</w:t>
      </w:r>
      <w:r w:rsidR="00EA2938" w:rsidRPr="00EA2938">
        <w:rPr>
          <w:rFonts w:ascii="ITC Avant Garde" w:eastAsia="Arial Unicode MS" w:hAnsi="ITC Avant Garde" w:cs="Miriam Fixed"/>
        </w:rPr>
        <w:t xml:space="preserve">.00 del giorno precedente </w:t>
      </w:r>
      <w:r w:rsidR="00D9789E">
        <w:rPr>
          <w:rFonts w:ascii="ITC Avant Garde" w:eastAsia="Arial Unicode MS" w:hAnsi="ITC Avant Garde" w:cs="Miriam Fixed"/>
        </w:rPr>
        <w:t>il</w:t>
      </w:r>
      <w:r w:rsidR="00EA2938" w:rsidRPr="00EA2938">
        <w:rPr>
          <w:rFonts w:ascii="ITC Avant Garde" w:eastAsia="Arial Unicode MS" w:hAnsi="ITC Avant Garde" w:cs="Miriam Fixed"/>
        </w:rPr>
        <w:t xml:space="preserve"> ritiro </w:t>
      </w:r>
      <w:r w:rsidR="00D9789E">
        <w:rPr>
          <w:rFonts w:ascii="ITC Avant Garde" w:eastAsia="Arial Unicode MS" w:hAnsi="ITC Avant Garde" w:cs="Miriam Fixed"/>
        </w:rPr>
        <w:t>al</w:t>
      </w:r>
      <w:r w:rsidR="00EA2938" w:rsidRPr="00EA2938">
        <w:rPr>
          <w:rFonts w:ascii="ITC Avant Garde" w:eastAsia="Arial Unicode MS" w:hAnsi="ITC Avant Garde" w:cs="Miriam Fixed"/>
        </w:rPr>
        <w:t>le ore 6.00 del mattino del ritiro</w:t>
      </w:r>
      <w:r w:rsidR="002B615B">
        <w:rPr>
          <w:rFonts w:ascii="ITC Avant Garde" w:eastAsia="Arial Unicode MS" w:hAnsi="ITC Avant Garde" w:cs="Miriam Fixed"/>
        </w:rPr>
        <w:t>, ed è consapevole che g</w:t>
      </w:r>
      <w:r w:rsidRPr="002B615B">
        <w:rPr>
          <w:rFonts w:ascii="ITC Avant Garde" w:eastAsia="Arial Unicode MS" w:hAnsi="ITC Avant Garde" w:cs="Miriam Fixed"/>
          <w:u w:val="single"/>
        </w:rPr>
        <w:t>li ingombranti devono essere dislocati</w:t>
      </w:r>
      <w:r>
        <w:rPr>
          <w:rFonts w:ascii="ITC Avant Garde" w:eastAsia="Arial Unicode MS" w:hAnsi="ITC Avant Garde" w:cs="Miriam Fixed"/>
        </w:rPr>
        <w:t xml:space="preserve"> in corrispondenza del proprio ci</w:t>
      </w:r>
      <w:r w:rsidR="00C13CAD">
        <w:rPr>
          <w:rFonts w:ascii="ITC Avant Garde" w:eastAsia="Arial Unicode MS" w:hAnsi="ITC Avant Garde" w:cs="Miriam Fixed"/>
        </w:rPr>
        <w:t>vico riportato precedentemente</w:t>
      </w:r>
      <w:r>
        <w:rPr>
          <w:rFonts w:ascii="ITC Avant Garde" w:eastAsia="Arial Unicode MS" w:hAnsi="ITC Avant Garde" w:cs="Miriam Fixed"/>
        </w:rPr>
        <w:t xml:space="preserve"> </w:t>
      </w:r>
      <w:r w:rsidRPr="002B615B">
        <w:rPr>
          <w:rFonts w:ascii="ITC Avant Garde" w:eastAsia="Arial Unicode MS" w:hAnsi="ITC Avant Garde" w:cs="Miriam Fixed"/>
          <w:u w:val="single"/>
        </w:rPr>
        <w:t>a piano terra</w:t>
      </w:r>
      <w:r>
        <w:rPr>
          <w:rFonts w:ascii="ITC Avant Garde" w:eastAsia="Arial Unicode MS" w:hAnsi="ITC Avant Garde" w:cs="Miriam Fixed"/>
        </w:rPr>
        <w:t xml:space="preserve"> (non devono essere presenti scale) e </w:t>
      </w:r>
      <w:r w:rsidRPr="00061079">
        <w:rPr>
          <w:rFonts w:ascii="ITC Avant Garde" w:eastAsia="Arial Unicode MS" w:hAnsi="ITC Avant Garde" w:cs="Miriam Fixed"/>
        </w:rPr>
        <w:t>senza necessità di accedere all’interno dell’abitazione o pertinenze dalla stessa, di proprietà privata</w:t>
      </w:r>
      <w:r>
        <w:rPr>
          <w:rFonts w:ascii="ITC Avant Garde" w:eastAsia="Arial Unicode MS" w:hAnsi="ITC Avant Garde" w:cs="Miriam Fixed"/>
        </w:rPr>
        <w:t>.</w:t>
      </w:r>
    </w:p>
    <w:p w14:paraId="50A2D155" w14:textId="77777777" w:rsidR="00061079" w:rsidRDefault="002B615B" w:rsidP="00504B5F">
      <w:pPr>
        <w:autoSpaceDE w:val="0"/>
        <w:autoSpaceDN w:val="0"/>
        <w:adjustRightInd w:val="0"/>
        <w:spacing w:before="120" w:after="120" w:line="240" w:lineRule="auto"/>
        <w:jc w:val="both"/>
        <w:rPr>
          <w:rFonts w:ascii="ITC Avant Garde" w:eastAsia="Arial Unicode MS" w:hAnsi="ITC Avant Garde" w:cs="Miriam Fixed"/>
        </w:rPr>
      </w:pPr>
      <w:r>
        <w:rPr>
          <w:rFonts w:ascii="ITC Avant Garde" w:eastAsia="Arial Unicode MS" w:hAnsi="ITC Avant Garde" w:cs="Miriam Fixed"/>
        </w:rPr>
        <w:t>Il sottoscritto è altresì consapevole che q</w:t>
      </w:r>
      <w:r w:rsidR="00061079">
        <w:rPr>
          <w:rFonts w:ascii="ITC Avant Garde" w:eastAsia="Arial Unicode MS" w:hAnsi="ITC Avant Garde" w:cs="Miriam Fixed"/>
        </w:rPr>
        <w:t>ualora gli ingombranti vengano esposti in giorni precedenti a quello indicato di ritiro</w:t>
      </w:r>
      <w:r>
        <w:rPr>
          <w:rFonts w:ascii="ITC Avant Garde" w:eastAsia="Arial Unicode MS" w:hAnsi="ITC Avant Garde" w:cs="Miriam Fixed"/>
        </w:rPr>
        <w:t>,</w:t>
      </w:r>
      <w:r w:rsidR="00061079">
        <w:rPr>
          <w:rFonts w:ascii="ITC Avant Garde" w:eastAsia="Arial Unicode MS" w:hAnsi="ITC Avant Garde" w:cs="Miriam Fixed"/>
        </w:rPr>
        <w:t xml:space="preserve"> non in adiacenza al proprio stabile</w:t>
      </w:r>
      <w:r>
        <w:rPr>
          <w:rFonts w:ascii="ITC Avant Garde" w:eastAsia="Arial Unicode MS" w:hAnsi="ITC Avant Garde" w:cs="Miriam Fixed"/>
        </w:rPr>
        <w:t>, o in pezzi superiori a quelli indicati,</w:t>
      </w:r>
      <w:r w:rsidR="00061079">
        <w:rPr>
          <w:rFonts w:ascii="ITC Avant Garde" w:eastAsia="Arial Unicode MS" w:hAnsi="ITC Avant Garde" w:cs="Miriam Fixed"/>
        </w:rPr>
        <w:t xml:space="preserve"> potrà essere segnalato l’abbandono alla competente Polizia Municipale per le sanzioni previste.</w:t>
      </w:r>
    </w:p>
    <w:p w14:paraId="11459854" w14:textId="77777777" w:rsidR="00EA2938" w:rsidRPr="002B615B" w:rsidRDefault="00EA2938" w:rsidP="00061079">
      <w:pPr>
        <w:spacing w:after="0" w:line="312" w:lineRule="atLeast"/>
        <w:jc w:val="both"/>
        <w:textAlignment w:val="baseline"/>
        <w:rPr>
          <w:rFonts w:ascii="ITC Avant Garde" w:eastAsia="Arial Unicode MS" w:hAnsi="ITC Avant Garde" w:cs="Miriam Fixed"/>
          <w:b/>
          <w:u w:val="single"/>
        </w:rPr>
      </w:pPr>
      <w:r w:rsidRPr="002B615B">
        <w:rPr>
          <w:rFonts w:ascii="ITC Avant Garde" w:eastAsia="Arial Unicode MS" w:hAnsi="ITC Avant Garde" w:cs="Miriam Fixed"/>
          <w:b/>
          <w:u w:val="single"/>
        </w:rPr>
        <w:t>Limiti di pezzi e dimensioni:</w:t>
      </w:r>
    </w:p>
    <w:p w14:paraId="35F177F4" w14:textId="77777777" w:rsidR="00703054" w:rsidRDefault="005A7218" w:rsidP="00061079">
      <w:pPr>
        <w:spacing w:after="0" w:line="312" w:lineRule="atLeast"/>
        <w:jc w:val="both"/>
        <w:textAlignment w:val="baseline"/>
        <w:rPr>
          <w:rFonts w:ascii="ITC Avant Garde" w:eastAsia="Arial Unicode MS" w:hAnsi="ITC Avant Garde" w:cs="Miriam Fixed"/>
        </w:rPr>
      </w:pPr>
      <w:r w:rsidRPr="00EA2938">
        <w:rPr>
          <w:rFonts w:ascii="ITC Avant Garde" w:eastAsia="Arial Unicode MS" w:hAnsi="ITC Avant Garde" w:cs="Miriam Fixed"/>
        </w:rPr>
        <w:t>Orientativamente non più di 2 metri cubi di materiale, per una lunghezza complessiva non superiore ai 2,80 metri.</w:t>
      </w:r>
      <w:r w:rsidR="00EA2938">
        <w:rPr>
          <w:rFonts w:ascii="ITC Avant Garde" w:eastAsia="Arial Unicode MS" w:hAnsi="ITC Avant Garde" w:cs="Miriam Fixed"/>
        </w:rPr>
        <w:t xml:space="preserve"> </w:t>
      </w:r>
    </w:p>
    <w:p w14:paraId="0B939047" w14:textId="77777777" w:rsidR="00703054" w:rsidRDefault="00C13CAD" w:rsidP="00061079">
      <w:pPr>
        <w:spacing w:after="0" w:line="312" w:lineRule="atLeast"/>
        <w:jc w:val="both"/>
        <w:textAlignment w:val="baseline"/>
        <w:rPr>
          <w:rFonts w:ascii="ITC Avant Garde" w:eastAsia="Arial Unicode MS" w:hAnsi="ITC Avant Garde" w:cs="Miriam Fixed"/>
        </w:rPr>
      </w:pPr>
      <w:r w:rsidRPr="00EA2938">
        <w:rPr>
          <w:rFonts w:ascii="ITC Avant Garde" w:eastAsia="Arial Unicode MS" w:hAnsi="ITC Avant Garde" w:cs="Miriam Fixed"/>
        </w:rPr>
        <w:t>È</w:t>
      </w:r>
      <w:r w:rsidR="005A7218" w:rsidRPr="00EA2938">
        <w:rPr>
          <w:rFonts w:ascii="ITC Avant Garde" w:eastAsia="Arial Unicode MS" w:hAnsi="ITC Avant Garde" w:cs="Miriam Fixed"/>
        </w:rPr>
        <w:t xml:space="preserve"> importante specificare in maniera dettagliata la tipologia del materiale (es. non “materasso” ma “materasso a 2 piazze”, non “armadio” ma “armadio a 3 ante”, non “cucina” ma “3 pensili e 2 cassettiere da cucina”).</w:t>
      </w:r>
      <w:r w:rsidR="00EA2938">
        <w:rPr>
          <w:rFonts w:ascii="ITC Avant Garde" w:eastAsia="Arial Unicode MS" w:hAnsi="ITC Avant Garde" w:cs="Miriam Fixed"/>
        </w:rPr>
        <w:t xml:space="preserve"> </w:t>
      </w:r>
    </w:p>
    <w:p w14:paraId="3712B5F5" w14:textId="77777777" w:rsidR="00703054" w:rsidRDefault="005A7218" w:rsidP="00061079">
      <w:pPr>
        <w:spacing w:after="0" w:line="312" w:lineRule="atLeast"/>
        <w:jc w:val="both"/>
        <w:textAlignment w:val="baseline"/>
        <w:rPr>
          <w:rFonts w:ascii="ITC Avant Garde" w:eastAsia="Arial Unicode MS" w:hAnsi="ITC Avant Garde" w:cs="Miriam Fixed"/>
        </w:rPr>
      </w:pPr>
      <w:r w:rsidRPr="00EA2938">
        <w:rPr>
          <w:rFonts w:ascii="ITC Avant Garde" w:eastAsia="Arial Unicode MS" w:hAnsi="ITC Avant Garde" w:cs="Miriam Fixed"/>
        </w:rPr>
        <w:t>Per i mobili è necessario provvedere allo smontaggio in singoli pezzi (ante, spalle, ripiani...).</w:t>
      </w:r>
      <w:r w:rsidR="00EA2938">
        <w:rPr>
          <w:rFonts w:ascii="ITC Avant Garde" w:eastAsia="Arial Unicode MS" w:hAnsi="ITC Avant Garde" w:cs="Miriam Fixed"/>
        </w:rPr>
        <w:t xml:space="preserve"> </w:t>
      </w:r>
    </w:p>
    <w:p w14:paraId="63DB3A63" w14:textId="77777777" w:rsidR="00703054" w:rsidRDefault="005A7218" w:rsidP="00061079">
      <w:pPr>
        <w:spacing w:after="0" w:line="312" w:lineRule="atLeast"/>
        <w:jc w:val="both"/>
        <w:textAlignment w:val="baseline"/>
        <w:rPr>
          <w:rFonts w:ascii="ITC Avant Garde" w:eastAsia="Arial Unicode MS" w:hAnsi="ITC Avant Garde" w:cs="Miriam Fixed"/>
        </w:rPr>
      </w:pPr>
      <w:r w:rsidRPr="00EA2938">
        <w:rPr>
          <w:rFonts w:ascii="ITC Avant Garde" w:eastAsia="Arial Unicode MS" w:hAnsi="ITC Avant Garde" w:cs="Miriam Fixed"/>
        </w:rPr>
        <w:lastRenderedPageBreak/>
        <w:t>Per i RAEE (rifiuti da apparecchiature elettriche ed elettroniche) non più di 1 pezzo per tipologia di rifiuto (es. 2 frigo no, 1 lavatrice e 1 frigo sì).</w:t>
      </w:r>
      <w:r w:rsidR="00EA2938">
        <w:rPr>
          <w:rFonts w:ascii="ITC Avant Garde" w:eastAsia="Arial Unicode MS" w:hAnsi="ITC Avant Garde" w:cs="Miriam Fixed"/>
        </w:rPr>
        <w:t xml:space="preserve"> </w:t>
      </w:r>
    </w:p>
    <w:p w14:paraId="6C5BE59E" w14:textId="77777777" w:rsidR="00703054" w:rsidRDefault="005A7218" w:rsidP="00504B5F">
      <w:pPr>
        <w:spacing w:after="0" w:line="240" w:lineRule="auto"/>
        <w:jc w:val="both"/>
        <w:textAlignment w:val="baseline"/>
        <w:rPr>
          <w:rFonts w:ascii="ITC Avant Garde" w:eastAsia="Arial Unicode MS" w:hAnsi="ITC Avant Garde" w:cs="Miriam Fixed"/>
        </w:rPr>
      </w:pPr>
      <w:r w:rsidRPr="00EA2938">
        <w:rPr>
          <w:rFonts w:ascii="ITC Avant Garde" w:eastAsia="Arial Unicode MS" w:hAnsi="ITC Avant Garde" w:cs="Miriam Fixed"/>
        </w:rPr>
        <w:t>Per i sanitari (numero massimo consentito 2 pezzi) è indispensabile conferirli all’interno di un sacco aperto.</w:t>
      </w:r>
      <w:r w:rsidR="00EA2938">
        <w:rPr>
          <w:rFonts w:ascii="ITC Avant Garde" w:eastAsia="Arial Unicode MS" w:hAnsi="ITC Avant Garde" w:cs="Miriam Fixed"/>
        </w:rPr>
        <w:t xml:space="preserve"> </w:t>
      </w:r>
    </w:p>
    <w:p w14:paraId="1C84CFB1" w14:textId="77777777" w:rsidR="005A7218" w:rsidRPr="00EA2938" w:rsidRDefault="005A7218" w:rsidP="00504B5F">
      <w:pPr>
        <w:spacing w:after="0" w:line="240" w:lineRule="auto"/>
        <w:jc w:val="both"/>
        <w:textAlignment w:val="baseline"/>
        <w:rPr>
          <w:rFonts w:ascii="ITC Avant Garde" w:eastAsia="Arial Unicode MS" w:hAnsi="ITC Avant Garde" w:cs="Miriam Fixed"/>
        </w:rPr>
      </w:pPr>
      <w:r w:rsidRPr="00EA2938">
        <w:rPr>
          <w:rFonts w:ascii="ITC Avant Garde" w:eastAsia="Arial Unicode MS" w:hAnsi="ITC Avant Garde" w:cs="Miriam Fixed"/>
        </w:rPr>
        <w:t>Per gli specchi e le lastre di vetro occorre per motivi di sicurezza imballarli o riporli all’interno di sacchi.</w:t>
      </w:r>
      <w:r w:rsidR="00EA2938">
        <w:rPr>
          <w:rFonts w:ascii="ITC Avant Garde" w:eastAsia="Arial Unicode MS" w:hAnsi="ITC Avant Garde" w:cs="Miriam Fixed"/>
        </w:rPr>
        <w:t xml:space="preserve"> </w:t>
      </w:r>
    </w:p>
    <w:p w14:paraId="2E20855B" w14:textId="77777777" w:rsidR="00703054" w:rsidRDefault="00703054" w:rsidP="00061079">
      <w:pPr>
        <w:shd w:val="clear" w:color="auto" w:fill="FFFFFF"/>
        <w:spacing w:after="0" w:line="240" w:lineRule="auto"/>
        <w:jc w:val="both"/>
        <w:textAlignment w:val="baseline"/>
        <w:outlineLvl w:val="3"/>
        <w:rPr>
          <w:rFonts w:ascii="ITC Avant Garde" w:eastAsia="Arial Unicode MS" w:hAnsi="ITC Avant Garde" w:cs="Miriam Fixed"/>
        </w:rPr>
      </w:pPr>
    </w:p>
    <w:p w14:paraId="30A8B58C" w14:textId="77777777" w:rsidR="005A7218" w:rsidRPr="002B615B" w:rsidRDefault="005A7218" w:rsidP="00061079">
      <w:pPr>
        <w:shd w:val="clear" w:color="auto" w:fill="FFFFFF"/>
        <w:spacing w:after="0" w:line="240" w:lineRule="auto"/>
        <w:jc w:val="both"/>
        <w:textAlignment w:val="baseline"/>
        <w:outlineLvl w:val="3"/>
        <w:rPr>
          <w:rFonts w:ascii="ITC Avant Garde" w:eastAsia="Arial Unicode MS" w:hAnsi="ITC Avant Garde" w:cs="Miriam Fixed"/>
          <w:b/>
          <w:u w:val="single"/>
        </w:rPr>
      </w:pPr>
      <w:r w:rsidRPr="002B615B">
        <w:rPr>
          <w:rFonts w:ascii="ITC Avant Garde" w:eastAsia="Arial Unicode MS" w:hAnsi="ITC Avant Garde" w:cs="Miriam Fixed"/>
          <w:b/>
          <w:u w:val="single"/>
        </w:rPr>
        <w:t>Indicazioni</w:t>
      </w:r>
    </w:p>
    <w:p w14:paraId="53498C42" w14:textId="77777777" w:rsidR="00061079" w:rsidRDefault="005A7218" w:rsidP="00061079">
      <w:p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 xml:space="preserve">Il servizio prevede il ritiro di soli oggetti ingombranti. </w:t>
      </w:r>
      <w:r w:rsidRPr="002B615B">
        <w:rPr>
          <w:rFonts w:ascii="ITC Avant Garde" w:eastAsia="Arial Unicode MS" w:hAnsi="ITC Avant Garde" w:cs="Miriam Fixed"/>
          <w:u w:val="single"/>
        </w:rPr>
        <w:t>Non vengono ritirati</w:t>
      </w:r>
      <w:r w:rsidRPr="00061079">
        <w:rPr>
          <w:rFonts w:ascii="ITC Avant Garde" w:eastAsia="Arial Unicode MS" w:hAnsi="ITC Avant Garde" w:cs="Miriam Fixed"/>
        </w:rPr>
        <w:t>:</w:t>
      </w:r>
    </w:p>
    <w:p w14:paraId="479695FE"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bombole di gas, estintori, batterie auto, motocicli;</w:t>
      </w:r>
    </w:p>
    <w:p w14:paraId="77051F31"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cartoni, anche se imballi di grosse dimensioni;</w:t>
      </w:r>
    </w:p>
    <w:p w14:paraId="1A8A868D"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inerti da piccola demolizione;</w:t>
      </w:r>
    </w:p>
    <w:p w14:paraId="4F588A7E"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ingombranti che per tipologia di materiale e/o quantità risultano chiaramente provenienti da utenza non domestica (es. apparecchiature elettriche o elettroniche di grandi dimensioni o a uso ufficio, arredi di negozi, utensili a uso professionale…);</w:t>
      </w:r>
    </w:p>
    <w:p w14:paraId="12C5D141"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ingombranti che per tipologia di materiale e/o quantità risultano provenienti da ristrutturazioni o manutenzioni eseguite da professionisti;</w:t>
      </w:r>
    </w:p>
    <w:p w14:paraId="49F9570C"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 xml:space="preserve">minuterie, anche se raggruppate in uno scatolone (l'utente può servirsi </w:t>
      </w:r>
      <w:r w:rsidR="00EA2938" w:rsidRPr="00061079">
        <w:rPr>
          <w:rFonts w:ascii="ITC Avant Garde" w:eastAsia="Arial Unicode MS" w:hAnsi="ITC Avant Garde" w:cs="Miriam Fixed"/>
        </w:rPr>
        <w:t>del CCR</w:t>
      </w:r>
      <w:r w:rsidRPr="00061079">
        <w:rPr>
          <w:rFonts w:ascii="ITC Avant Garde" w:eastAsia="Arial Unicode MS" w:hAnsi="ITC Avant Garde" w:cs="Miriam Fixed"/>
        </w:rPr>
        <w:t>);</w:t>
      </w:r>
    </w:p>
    <w:p w14:paraId="7D8D362E"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 xml:space="preserve">potature (servirsi </w:t>
      </w:r>
      <w:r w:rsidR="00EA2938" w:rsidRPr="00061079">
        <w:rPr>
          <w:rFonts w:ascii="ITC Avant Garde" w:eastAsia="Arial Unicode MS" w:hAnsi="ITC Avant Garde" w:cs="Miriam Fixed"/>
        </w:rPr>
        <w:t>del CCR</w:t>
      </w:r>
      <w:r w:rsidRPr="00061079">
        <w:rPr>
          <w:rFonts w:ascii="ITC Avant Garde" w:eastAsia="Arial Unicode MS" w:hAnsi="ITC Avant Garde" w:cs="Miriam Fixed"/>
        </w:rPr>
        <w:t xml:space="preserve">). </w:t>
      </w:r>
    </w:p>
    <w:p w14:paraId="2D648636" w14:textId="77777777" w:rsidR="00061079" w:rsidRDefault="005A7218" w:rsidP="00061079">
      <w:pPr>
        <w:pStyle w:val="Paragrafoelenco"/>
        <w:numPr>
          <w:ilvl w:val="0"/>
          <w:numId w:val="28"/>
        </w:numPr>
        <w:shd w:val="clear" w:color="auto" w:fill="FFFFFF"/>
        <w:spacing w:after="0" w:line="312" w:lineRule="atLeast"/>
        <w:jc w:val="both"/>
        <w:textAlignment w:val="baseline"/>
        <w:rPr>
          <w:rFonts w:ascii="ITC Avant Garde" w:eastAsia="Arial Unicode MS" w:hAnsi="ITC Avant Garde" w:cs="Miriam Fixed"/>
        </w:rPr>
      </w:pPr>
      <w:r w:rsidRPr="00061079">
        <w:rPr>
          <w:rFonts w:ascii="ITC Avant Garde" w:eastAsia="Arial Unicode MS" w:hAnsi="ITC Avant Garde" w:cs="Miriam Fixed"/>
        </w:rPr>
        <w:t>tutti gli ingombranti contaminati o provenienti da incendi (es. materassi con liquidi organici o insetti, pezzi di materiali bruciati…).</w:t>
      </w:r>
    </w:p>
    <w:p w14:paraId="61192BA9" w14:textId="77777777" w:rsidR="00611D12" w:rsidRPr="00611D12" w:rsidRDefault="00611D12" w:rsidP="00611D12">
      <w:pPr>
        <w:shd w:val="clear" w:color="auto" w:fill="FFFFFF"/>
        <w:spacing w:after="0" w:line="312" w:lineRule="atLeast"/>
        <w:jc w:val="both"/>
        <w:textAlignment w:val="baseline"/>
        <w:rPr>
          <w:rFonts w:ascii="ITC Avant Garde" w:eastAsia="Arial Unicode MS" w:hAnsi="ITC Avant Garde" w:cs="Miriam Fixed"/>
        </w:rPr>
      </w:pPr>
      <w:r w:rsidRPr="00504B5F">
        <w:rPr>
          <w:rFonts w:ascii="ITC Avant Garde" w:eastAsia="Arial Unicode MS" w:hAnsi="ITC Avant Garde" w:cs="Miriam Fixed"/>
          <w:b/>
          <w:u w:val="single"/>
        </w:rPr>
        <w:t>Chiedere il ritiro del mobile o dell'elettrodomestico usato al rivenditore in caso di acquisto di uno nuovo</w:t>
      </w:r>
      <w:r w:rsidRPr="00611D12">
        <w:rPr>
          <w:rFonts w:ascii="ITC Avant Garde" w:eastAsia="Arial Unicode MS" w:hAnsi="ITC Avant Garde" w:cs="Miriam Fixed"/>
        </w:rPr>
        <w:t xml:space="preserve"> (nel caso degli elettrodomestici il rivenditore è sempre tenuto per legge a ritirare gratuitamente l'apparecchio usato a fro</w:t>
      </w:r>
      <w:r w:rsidR="00504B5F">
        <w:rPr>
          <w:rFonts w:ascii="ITC Avant Garde" w:eastAsia="Arial Unicode MS" w:hAnsi="ITC Avant Garde" w:cs="Miriam Fixed"/>
        </w:rPr>
        <w:t>nte dell'acquisto di uno nuovo).</w:t>
      </w:r>
    </w:p>
    <w:p w14:paraId="0940AA2E" w14:textId="77777777" w:rsidR="002B615B" w:rsidRDefault="002B615B" w:rsidP="002B615B">
      <w:pPr>
        <w:shd w:val="clear" w:color="auto" w:fill="FFFFFF"/>
        <w:spacing w:after="0" w:line="312" w:lineRule="atLeast"/>
        <w:jc w:val="both"/>
        <w:textAlignment w:val="baseline"/>
        <w:rPr>
          <w:rFonts w:ascii="ITC Avant Garde" w:eastAsia="Arial Unicode MS" w:hAnsi="ITC Avant Garde" w:cs="Miriam Fixed"/>
        </w:rPr>
      </w:pPr>
      <w:r>
        <w:rPr>
          <w:rFonts w:ascii="ITC Avant Garde" w:eastAsia="Arial Unicode MS" w:hAnsi="ITC Avant Garde" w:cs="Miriam Fixed"/>
        </w:rPr>
        <w:t>Il richiedente è altresì consapevole che qualora le richieste pervenute alla EcoEnnaServizi srl siano in numero tale da non poter essere soddisfatte tutte in un unico turno di raccolta, il ritiro potrà essere spostato al mese successivo.</w:t>
      </w:r>
    </w:p>
    <w:p w14:paraId="308B3ACD" w14:textId="77777777" w:rsidR="00611D12" w:rsidRPr="00504B5F" w:rsidRDefault="00611D12" w:rsidP="002B615B">
      <w:pPr>
        <w:shd w:val="clear" w:color="auto" w:fill="FFFFFF"/>
        <w:spacing w:after="0" w:line="312" w:lineRule="atLeast"/>
        <w:jc w:val="both"/>
        <w:textAlignment w:val="baseline"/>
        <w:rPr>
          <w:rFonts w:ascii="ITC Avant Garde" w:eastAsia="Arial Unicode MS" w:hAnsi="ITC Avant Garde" w:cs="Miriam Fixed"/>
          <w:b/>
          <w:u w:val="single"/>
        </w:rPr>
      </w:pPr>
      <w:r w:rsidRPr="00504B5F">
        <w:rPr>
          <w:rFonts w:ascii="ITC Avant Garde" w:eastAsia="Arial Unicode MS" w:hAnsi="ITC Avant Garde" w:cs="Miriam Fixed"/>
          <w:b/>
          <w:u w:val="single"/>
        </w:rPr>
        <w:t xml:space="preserve">Il richiedente si impegna a </w:t>
      </w:r>
      <w:r w:rsidR="000F0B10" w:rsidRPr="00504B5F">
        <w:rPr>
          <w:rFonts w:ascii="ITC Avant Garde" w:eastAsia="Arial Unicode MS" w:hAnsi="ITC Avant Garde" w:cs="Miriam Fixed"/>
          <w:b/>
          <w:u w:val="single"/>
        </w:rPr>
        <w:t>prenotare il ritiro</w:t>
      </w:r>
      <w:r w:rsidRPr="00504B5F">
        <w:rPr>
          <w:rFonts w:ascii="ITC Avant Garde" w:eastAsia="Arial Unicode MS" w:hAnsi="ITC Avant Garde" w:cs="Miriam Fixed"/>
          <w:b/>
          <w:u w:val="single"/>
        </w:rPr>
        <w:t xml:space="preserve"> entro e non oltre il secondo giovedì di ogni mese.</w:t>
      </w:r>
    </w:p>
    <w:p w14:paraId="685B995F" w14:textId="77777777" w:rsidR="00504B5F" w:rsidRDefault="00504B5F" w:rsidP="002B615B">
      <w:pPr>
        <w:shd w:val="clear" w:color="auto" w:fill="FFFFFF"/>
        <w:spacing w:after="0" w:line="312" w:lineRule="atLeast"/>
        <w:jc w:val="both"/>
        <w:textAlignment w:val="baseline"/>
        <w:rPr>
          <w:rFonts w:ascii="ITC Avant Garde" w:eastAsia="Arial Unicode MS" w:hAnsi="ITC Avant Garde" w:cs="Miriam Fixed"/>
        </w:rPr>
      </w:pPr>
    </w:p>
    <w:p w14:paraId="1D17B59E" w14:textId="77777777" w:rsidR="00DE1D61" w:rsidRDefault="00611D12" w:rsidP="002B615B">
      <w:pPr>
        <w:shd w:val="clear" w:color="auto" w:fill="FFFFFF"/>
        <w:spacing w:after="0" w:line="312" w:lineRule="atLeast"/>
        <w:jc w:val="both"/>
        <w:textAlignment w:val="baseline"/>
        <w:rPr>
          <w:rFonts w:ascii="ITC Avant Garde" w:eastAsia="Arial Unicode MS" w:hAnsi="ITC Avant Garde" w:cs="Miriam Fixed"/>
        </w:rPr>
      </w:pPr>
      <w:r w:rsidRPr="00611D12">
        <w:rPr>
          <w:rFonts w:ascii="ITC Avant Garde" w:eastAsia="Arial Unicode MS" w:hAnsi="ITC Avant Garde" w:cs="Miriam Fixed"/>
        </w:rPr>
        <w:t xml:space="preserve">Proseguendo </w:t>
      </w:r>
      <w:r>
        <w:rPr>
          <w:rFonts w:ascii="ITC Avant Garde" w:eastAsia="Arial Unicode MS" w:hAnsi="ITC Avant Garde" w:cs="Miriam Fixed"/>
        </w:rPr>
        <w:t xml:space="preserve">il richiedente </w:t>
      </w:r>
      <w:r w:rsidRPr="00611D12">
        <w:rPr>
          <w:rFonts w:ascii="ITC Avant Garde" w:eastAsia="Arial Unicode MS" w:hAnsi="ITC Avant Garde" w:cs="Miriam Fixed"/>
        </w:rPr>
        <w:t>dichiara di aver preso visione delle prescrizioni sopra riportate e prende atto che il mancato rispetto delle stesse potrà determinare l'annullamento della richiesta o la man</w:t>
      </w:r>
      <w:r w:rsidR="00504B5F">
        <w:rPr>
          <w:rFonts w:ascii="ITC Avant Garde" w:eastAsia="Arial Unicode MS" w:hAnsi="ITC Avant Garde" w:cs="Miriam Fixed"/>
        </w:rPr>
        <w:t>cata effettuazione del servizio oltre che eventuali sanzioni previste per esposizione non conforme degli ingombranti ai sensi della normativa vigente.</w:t>
      </w:r>
    </w:p>
    <w:p w14:paraId="44C0338F" w14:textId="77777777" w:rsidR="00611D12" w:rsidRDefault="00DE1D61" w:rsidP="00504B5F">
      <w:pPr>
        <w:shd w:val="clear" w:color="auto" w:fill="FFFFFF"/>
        <w:spacing w:after="0" w:line="312" w:lineRule="atLeast"/>
        <w:jc w:val="both"/>
        <w:textAlignment w:val="baseline"/>
        <w:rPr>
          <w:rFonts w:ascii="ITC Avant Garde" w:eastAsia="Arial Unicode MS" w:hAnsi="ITC Avant Garde" w:cs="Miriam Fixed"/>
          <w:sz w:val="16"/>
          <w:szCs w:val="20"/>
        </w:rPr>
      </w:pPr>
      <w:r w:rsidRPr="00DE1D61">
        <w:rPr>
          <w:rFonts w:ascii="ITC Avant Garde" w:eastAsia="Arial Unicode MS" w:hAnsi="ITC Avant Garde" w:cs="Miriam Fixed"/>
          <w:sz w:val="16"/>
          <w:szCs w:val="20"/>
        </w:rPr>
        <w:t>Di essere consapevole che, ai sensi del Regolamento UE 2016/679</w:t>
      </w:r>
      <w:r w:rsidR="001D0C4F" w:rsidRPr="001D0C4F">
        <w:rPr>
          <w:rFonts w:ascii="ITC Avant Garde" w:eastAsia="Arial Unicode MS" w:hAnsi="ITC Avant Garde" w:cs="Miriam Fixed"/>
          <w:sz w:val="16"/>
          <w:szCs w:val="20"/>
        </w:rPr>
        <w:t xml:space="preserve"> </w:t>
      </w:r>
      <w:r w:rsidRPr="00DE1D61">
        <w:rPr>
          <w:rFonts w:ascii="ITC Avant Garde" w:eastAsia="Arial Unicode MS" w:hAnsi="ITC Avant Garde" w:cs="Miriam Fixed"/>
          <w:sz w:val="16"/>
          <w:szCs w:val="20"/>
        </w:rPr>
        <w:t>i dati personali raccolti saranno trattati, anche con strumenti informatici, esclusivamente nell’ambito del procedimento interessato</w:t>
      </w:r>
    </w:p>
    <w:p w14:paraId="56C93C0D" w14:textId="77777777" w:rsidR="00EE05AD" w:rsidRDefault="00EE05AD" w:rsidP="00504B5F">
      <w:pPr>
        <w:shd w:val="clear" w:color="auto" w:fill="FFFFFF"/>
        <w:spacing w:after="0" w:line="312" w:lineRule="atLeast"/>
        <w:jc w:val="both"/>
        <w:textAlignment w:val="baseline"/>
        <w:rPr>
          <w:rFonts w:ascii="ITC Avant Garde" w:eastAsia="Arial Unicode MS" w:hAnsi="ITC Avant Garde" w:cs="Miriam Fixed"/>
          <w:sz w:val="16"/>
          <w:szCs w:val="20"/>
        </w:rPr>
      </w:pPr>
    </w:p>
    <w:p w14:paraId="7AEBAAB9" w14:textId="77777777" w:rsidR="002B615B" w:rsidRDefault="002B615B" w:rsidP="002B615B">
      <w:pPr>
        <w:shd w:val="clear" w:color="auto" w:fill="FFFFFF"/>
        <w:spacing w:after="0" w:line="312" w:lineRule="atLeast"/>
        <w:jc w:val="both"/>
        <w:textAlignment w:val="baseline"/>
        <w:rPr>
          <w:rFonts w:ascii="ITC Avant Garde" w:eastAsia="Arial Unicode MS" w:hAnsi="ITC Avant Garde" w:cs="Miriam Fixed"/>
        </w:rPr>
      </w:pPr>
    </w:p>
    <w:tbl>
      <w:tblPr>
        <w:tblStyle w:val="Grigliatabella"/>
        <w:tblW w:w="0" w:type="auto"/>
        <w:shd w:val="clear" w:color="auto" w:fill="F2F2F2" w:themeFill="background1" w:themeFillShade="F2"/>
        <w:tblLook w:val="04A0" w:firstRow="1" w:lastRow="0" w:firstColumn="1" w:lastColumn="0" w:noHBand="0" w:noVBand="1"/>
      </w:tblPr>
      <w:tblGrid>
        <w:gridCol w:w="3635"/>
        <w:gridCol w:w="3635"/>
        <w:gridCol w:w="3635"/>
      </w:tblGrid>
      <w:tr w:rsidR="002B615B" w14:paraId="22C8DC39" w14:textId="77777777" w:rsidTr="00504B5F">
        <w:tc>
          <w:tcPr>
            <w:tcW w:w="3635" w:type="dxa"/>
            <w:shd w:val="clear" w:color="auto" w:fill="F2F2F2" w:themeFill="background1" w:themeFillShade="F2"/>
          </w:tcPr>
          <w:p w14:paraId="3E017D82" w14:textId="77777777" w:rsidR="002B615B" w:rsidRDefault="002B615B" w:rsidP="000913E7">
            <w:pPr>
              <w:autoSpaceDE w:val="0"/>
              <w:autoSpaceDN w:val="0"/>
              <w:adjustRightInd w:val="0"/>
              <w:spacing w:before="120" w:after="120" w:line="360" w:lineRule="auto"/>
              <w:jc w:val="both"/>
              <w:rPr>
                <w:rFonts w:ascii="ITC Avant Garde" w:eastAsia="Arial Unicode MS" w:hAnsi="ITC Avant Garde" w:cs="Miriam Fixed"/>
              </w:rPr>
            </w:pPr>
            <w:r>
              <w:rPr>
                <w:rFonts w:ascii="ITC Avant Garde" w:eastAsia="Arial Unicode MS" w:hAnsi="ITC Avant Garde" w:cs="Miriam Fixed"/>
              </w:rPr>
              <w:t>Data richiesta _________________</w:t>
            </w:r>
          </w:p>
        </w:tc>
        <w:tc>
          <w:tcPr>
            <w:tcW w:w="3635" w:type="dxa"/>
            <w:shd w:val="clear" w:color="auto" w:fill="F2F2F2" w:themeFill="background1" w:themeFillShade="F2"/>
          </w:tcPr>
          <w:p w14:paraId="5A38B945" w14:textId="77777777" w:rsidR="002B615B" w:rsidRDefault="002B615B" w:rsidP="000913E7">
            <w:pPr>
              <w:autoSpaceDE w:val="0"/>
              <w:autoSpaceDN w:val="0"/>
              <w:adjustRightInd w:val="0"/>
              <w:spacing w:before="120" w:after="120" w:line="360" w:lineRule="auto"/>
              <w:jc w:val="center"/>
              <w:rPr>
                <w:rFonts w:ascii="ITC Avant Garde" w:eastAsia="Arial Unicode MS" w:hAnsi="ITC Avant Garde" w:cs="Miriam Fixed"/>
              </w:rPr>
            </w:pPr>
            <w:r>
              <w:rPr>
                <w:rFonts w:ascii="ITC Avant Garde" w:eastAsia="Arial Unicode MS" w:hAnsi="ITC Avant Garde" w:cs="Miriam Fixed"/>
              </w:rPr>
              <w:t>Firma dell’operatore</w:t>
            </w:r>
          </w:p>
        </w:tc>
        <w:tc>
          <w:tcPr>
            <w:tcW w:w="3635" w:type="dxa"/>
            <w:shd w:val="clear" w:color="auto" w:fill="F2F2F2" w:themeFill="background1" w:themeFillShade="F2"/>
          </w:tcPr>
          <w:p w14:paraId="4D286C20" w14:textId="77777777" w:rsidR="002B615B" w:rsidRDefault="002B615B" w:rsidP="000913E7">
            <w:pPr>
              <w:autoSpaceDE w:val="0"/>
              <w:autoSpaceDN w:val="0"/>
              <w:adjustRightInd w:val="0"/>
              <w:spacing w:before="120" w:after="120" w:line="360" w:lineRule="auto"/>
              <w:jc w:val="center"/>
              <w:rPr>
                <w:rFonts w:ascii="ITC Avant Garde" w:eastAsia="Arial Unicode MS" w:hAnsi="ITC Avant Garde" w:cs="Miriam Fixed"/>
              </w:rPr>
            </w:pPr>
            <w:r>
              <w:rPr>
                <w:rFonts w:ascii="ITC Avant Garde" w:eastAsia="Arial Unicode MS" w:hAnsi="ITC Avant Garde" w:cs="Miriam Fixed"/>
              </w:rPr>
              <w:t>Firma del richiedente</w:t>
            </w:r>
          </w:p>
        </w:tc>
      </w:tr>
      <w:tr w:rsidR="002B615B" w14:paraId="1B705E06" w14:textId="77777777" w:rsidTr="00504B5F">
        <w:tc>
          <w:tcPr>
            <w:tcW w:w="3635" w:type="dxa"/>
            <w:shd w:val="clear" w:color="auto" w:fill="F2F2F2" w:themeFill="background1" w:themeFillShade="F2"/>
          </w:tcPr>
          <w:p w14:paraId="0EB52CF5" w14:textId="77777777" w:rsidR="002B615B" w:rsidRDefault="002B615B" w:rsidP="000913E7">
            <w:pPr>
              <w:autoSpaceDE w:val="0"/>
              <w:autoSpaceDN w:val="0"/>
              <w:adjustRightInd w:val="0"/>
              <w:spacing w:before="120" w:after="120" w:line="360" w:lineRule="auto"/>
              <w:jc w:val="both"/>
              <w:rPr>
                <w:rFonts w:ascii="ITC Avant Garde" w:eastAsia="Arial Unicode MS" w:hAnsi="ITC Avant Garde" w:cs="Miriam Fixed"/>
              </w:rPr>
            </w:pPr>
            <w:r>
              <w:rPr>
                <w:rFonts w:ascii="ITC Avant Garde" w:eastAsia="Arial Unicode MS" w:hAnsi="ITC Avant Garde" w:cs="Miriam Fixed"/>
              </w:rPr>
              <w:t>Data espletamento del servizio _______________________________</w:t>
            </w:r>
          </w:p>
        </w:tc>
        <w:tc>
          <w:tcPr>
            <w:tcW w:w="3635" w:type="dxa"/>
            <w:shd w:val="clear" w:color="auto" w:fill="F2F2F2" w:themeFill="background1" w:themeFillShade="F2"/>
          </w:tcPr>
          <w:p w14:paraId="578A79F6" w14:textId="77777777" w:rsidR="002B615B" w:rsidRDefault="002B615B" w:rsidP="000913E7">
            <w:pPr>
              <w:autoSpaceDE w:val="0"/>
              <w:autoSpaceDN w:val="0"/>
              <w:adjustRightInd w:val="0"/>
              <w:spacing w:before="120" w:after="120" w:line="360" w:lineRule="auto"/>
              <w:jc w:val="both"/>
              <w:rPr>
                <w:rFonts w:ascii="ITC Avant Garde" w:eastAsia="Arial Unicode MS" w:hAnsi="ITC Avant Garde" w:cs="Miriam Fixed"/>
              </w:rPr>
            </w:pPr>
          </w:p>
        </w:tc>
        <w:tc>
          <w:tcPr>
            <w:tcW w:w="3635" w:type="dxa"/>
            <w:shd w:val="clear" w:color="auto" w:fill="F2F2F2" w:themeFill="background1" w:themeFillShade="F2"/>
          </w:tcPr>
          <w:p w14:paraId="7675ACBA" w14:textId="77777777" w:rsidR="002B615B" w:rsidRDefault="002B615B" w:rsidP="000913E7">
            <w:pPr>
              <w:autoSpaceDE w:val="0"/>
              <w:autoSpaceDN w:val="0"/>
              <w:adjustRightInd w:val="0"/>
              <w:spacing w:before="120" w:after="120" w:line="360" w:lineRule="auto"/>
              <w:jc w:val="both"/>
              <w:rPr>
                <w:rFonts w:ascii="ITC Avant Garde" w:eastAsia="Arial Unicode MS" w:hAnsi="ITC Avant Garde" w:cs="Miriam Fixed"/>
              </w:rPr>
            </w:pPr>
          </w:p>
        </w:tc>
      </w:tr>
    </w:tbl>
    <w:p w14:paraId="40D3C8CC" w14:textId="77777777" w:rsidR="00766D80" w:rsidRPr="001D0C4F" w:rsidRDefault="005A7218" w:rsidP="001D0C4F">
      <w:pPr>
        <w:pStyle w:val="Paragrafoelenco"/>
        <w:autoSpaceDE w:val="0"/>
        <w:autoSpaceDN w:val="0"/>
        <w:adjustRightInd w:val="0"/>
        <w:spacing w:after="120" w:line="240" w:lineRule="auto"/>
        <w:ind w:left="0"/>
        <w:jc w:val="both"/>
        <w:rPr>
          <w:rFonts w:ascii="ITC Avant Garde" w:eastAsia="Arial Unicode MS" w:hAnsi="ITC Avant Garde" w:cs="Miriam Fixed"/>
          <w:sz w:val="16"/>
          <w:szCs w:val="20"/>
        </w:rPr>
      </w:pPr>
      <w:r w:rsidRPr="00061079">
        <w:rPr>
          <w:rFonts w:ascii="ITC Avant Garde" w:eastAsia="Arial Unicode MS" w:hAnsi="ITC Avant Garde" w:cs="Miriam Fixed"/>
        </w:rPr>
        <w:br/>
      </w:r>
    </w:p>
    <w:sectPr w:rsidR="00766D80" w:rsidRPr="001D0C4F" w:rsidSect="00DE1D61">
      <w:headerReference w:type="even" r:id="rId8"/>
      <w:headerReference w:type="default" r:id="rId9"/>
      <w:footerReference w:type="even" r:id="rId10"/>
      <w:footerReference w:type="default" r:id="rId11"/>
      <w:headerReference w:type="first" r:id="rId12"/>
      <w:footerReference w:type="first" r:id="rId13"/>
      <w:pgSz w:w="11906" w:h="16838"/>
      <w:pgMar w:top="284" w:right="424" w:bottom="709" w:left="567"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78E09" w14:textId="77777777" w:rsidR="009D06B1" w:rsidRDefault="009D06B1" w:rsidP="00673E6C">
      <w:pPr>
        <w:spacing w:after="0" w:line="240" w:lineRule="auto"/>
      </w:pPr>
      <w:r>
        <w:separator/>
      </w:r>
    </w:p>
  </w:endnote>
  <w:endnote w:type="continuationSeparator" w:id="0">
    <w:p w14:paraId="6A82830A" w14:textId="77777777" w:rsidR="009D06B1" w:rsidRDefault="009D06B1" w:rsidP="00673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ITC Avant Garde">
    <w:altName w:val="Century Gothic"/>
    <w:charset w:val="00"/>
    <w:family w:val="swiss"/>
    <w:pitch w:val="variable"/>
    <w:sig w:usb0="00000003" w:usb1="00000000" w:usb2="00000000" w:usb3="00000000" w:csb0="00000093" w:csb1="00000000"/>
  </w:font>
  <w:font w:name="Arial Unicode MS">
    <w:altName w:val="Yu Gothic"/>
    <w:panose1 w:val="020B0604020202020204"/>
    <w:charset w:val="80"/>
    <w:family w:val="swiss"/>
    <w:pitch w:val="variable"/>
    <w:sig w:usb0="F7FFAFFF" w:usb1="E9DFFFFF" w:usb2="0000003F" w:usb3="00000000" w:csb0="003F01FF" w:csb1="00000000"/>
  </w:font>
  <w:font w:name="Miriam Fixed">
    <w:charset w:val="B1"/>
    <w:family w:val="modern"/>
    <w:pitch w:val="fixed"/>
    <w:sig w:usb0="00000803" w:usb1="00000000" w:usb2="00000000" w:usb3="00000000" w:csb0="0000002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ityBlueprint">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F8F14" w14:textId="77777777" w:rsidR="00FB3A1F" w:rsidRDefault="00FB3A1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61317" w14:textId="77777777" w:rsidR="00E034B1" w:rsidRPr="00E540B1" w:rsidRDefault="00E034B1" w:rsidP="00FB099D">
    <w:pPr>
      <w:pStyle w:val="Pidipagina"/>
      <w:tabs>
        <w:tab w:val="clear" w:pos="9638"/>
        <w:tab w:val="right" w:pos="9781"/>
      </w:tabs>
      <w:rPr>
        <w:rFonts w:cstheme="minorHAnsi"/>
        <w:i/>
        <w:iCs/>
        <w:sz w:val="14"/>
        <w:szCs w:val="14"/>
      </w:rPr>
    </w:pP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B71C7A">
      <w:rPr>
        <w:rFonts w:ascii="CityBlueprint" w:hAnsi="CityBlueprint"/>
        <w:b/>
        <w:i/>
        <w:iCs/>
      </w:rPr>
      <w:t></w:t>
    </w:r>
    <w:r w:rsidRPr="00E540B1">
      <w:rPr>
        <w:rFonts w:cstheme="minorHAnsi"/>
        <w:i/>
        <w:iCs/>
        <w:sz w:val="14"/>
        <w:szCs w:val="14"/>
      </w:rPr>
      <w:t xml:space="preserve">Unipersonale </w:t>
    </w:r>
  </w:p>
  <w:p w14:paraId="73474866" w14:textId="77777777" w:rsidR="00E034B1" w:rsidRPr="00E540B1" w:rsidRDefault="00E034B1" w:rsidP="00FB099D">
    <w:pPr>
      <w:pStyle w:val="Pidipagina"/>
      <w:tabs>
        <w:tab w:val="clear" w:pos="9638"/>
        <w:tab w:val="right" w:pos="9781"/>
      </w:tabs>
      <w:jc w:val="distribute"/>
      <w:rPr>
        <w:rFonts w:cstheme="minorHAnsi"/>
        <w:sz w:val="16"/>
        <w:szCs w:val="16"/>
      </w:rPr>
    </w:pPr>
    <w:r w:rsidRPr="00E540B1">
      <w:rPr>
        <w:rFonts w:cstheme="minorHAnsi"/>
        <w:sz w:val="16"/>
        <w:szCs w:val="16"/>
      </w:rPr>
      <w:t>Sede Legale: 94100 Enna, Piazza Coppola n.2 -  Sede Amministrativa: 94100 Enna, Via Pergusa 99</w:t>
    </w:r>
  </w:p>
  <w:p w14:paraId="10B15FE0" w14:textId="380294D7" w:rsidR="00E034B1" w:rsidRPr="00E540B1" w:rsidRDefault="00E034B1" w:rsidP="00FB099D">
    <w:pPr>
      <w:pStyle w:val="Pidipagina"/>
      <w:tabs>
        <w:tab w:val="clear" w:pos="9638"/>
        <w:tab w:val="right" w:pos="9781"/>
      </w:tabs>
      <w:jc w:val="distribute"/>
      <w:rPr>
        <w:rFonts w:cstheme="minorHAnsi"/>
        <w:sz w:val="16"/>
        <w:szCs w:val="16"/>
      </w:rPr>
    </w:pPr>
    <w:r w:rsidRPr="00E540B1">
      <w:rPr>
        <w:rFonts w:cstheme="minorHAnsi"/>
        <w:sz w:val="12"/>
        <w:szCs w:val="12"/>
      </w:rPr>
      <w:t xml:space="preserve">R.I. P.IVA/C.F. </w:t>
    </w:r>
    <w:r w:rsidRPr="00E540B1">
      <w:rPr>
        <w:rFonts w:cstheme="minorHAnsi"/>
        <w:sz w:val="16"/>
        <w:szCs w:val="16"/>
      </w:rPr>
      <w:t xml:space="preserve">Iscrizione 01242870861 REA 401702 - Capitale Sociale Euro </w:t>
    </w:r>
    <w:r w:rsidR="007F56A0">
      <w:rPr>
        <w:rFonts w:cstheme="minorHAnsi"/>
        <w:sz w:val="16"/>
        <w:szCs w:val="16"/>
      </w:rPr>
      <w:t>9</w:t>
    </w:r>
    <w:r w:rsidRPr="00E540B1">
      <w:rPr>
        <w:rFonts w:cstheme="minorHAnsi"/>
        <w:sz w:val="16"/>
        <w:szCs w:val="16"/>
      </w:rPr>
      <w:t>0.000,00 i.v.</w:t>
    </w:r>
  </w:p>
  <w:p w14:paraId="7FB7E0B9" w14:textId="77777777" w:rsidR="00E034B1" w:rsidRDefault="00E034B1" w:rsidP="00FB3A1F">
    <w:pPr>
      <w:spacing w:after="0"/>
      <w:rPr>
        <w:rStyle w:val="Collegamentoipertestuale"/>
        <w:rFonts w:ascii="PMingLiU" w:eastAsia="PMingLiU" w:hAnsi="PMingLiU"/>
        <w:sz w:val="18"/>
        <w:szCs w:val="18"/>
        <w:lang w:val="en-US"/>
      </w:rPr>
    </w:pPr>
    <w:r w:rsidRPr="001A0D75">
      <w:rPr>
        <w:rStyle w:val="Collegamentoipertestuale"/>
        <w:rFonts w:cstheme="minorHAnsi"/>
        <w:color w:val="943634" w:themeColor="accent2" w:themeShade="BF"/>
        <w:sz w:val="16"/>
        <w:szCs w:val="16"/>
        <w:u w:val="none"/>
        <w:lang w:val="fr-FR"/>
      </w:rPr>
      <w:t>Tel.</w:t>
    </w:r>
    <w:r w:rsidRPr="00E540B1">
      <w:rPr>
        <w:rStyle w:val="Collegamentoipertestuale"/>
        <w:rFonts w:cstheme="minorHAnsi"/>
        <w:color w:val="auto"/>
        <w:sz w:val="16"/>
        <w:szCs w:val="16"/>
        <w:u w:val="none"/>
        <w:lang w:val="fr-FR"/>
      </w:rPr>
      <w:t xml:space="preserve"> 0935.507118</w:t>
    </w:r>
    <w:r>
      <w:rPr>
        <w:rStyle w:val="Collegamentoipertestuale"/>
        <w:rFonts w:cstheme="minorHAnsi"/>
        <w:color w:val="auto"/>
        <w:sz w:val="16"/>
        <w:szCs w:val="16"/>
        <w:u w:val="none"/>
        <w:lang w:val="fr-FR"/>
      </w:rPr>
      <w:t xml:space="preserve"> </w:t>
    </w:r>
    <w:r w:rsidRPr="00E540B1">
      <w:rPr>
        <w:rStyle w:val="Collegamentoipertestuale"/>
        <w:rFonts w:cstheme="minorHAnsi"/>
        <w:color w:val="auto"/>
        <w:sz w:val="16"/>
        <w:szCs w:val="16"/>
        <w:u w:val="none"/>
        <w:lang w:val="fr-FR"/>
      </w:rPr>
      <w:t xml:space="preserve"> - </w:t>
    </w:r>
    <w:r w:rsidRPr="00CA4F15">
      <w:rPr>
        <w:rStyle w:val="Collegamentoipertestuale"/>
        <w:sz w:val="18"/>
        <w:szCs w:val="18"/>
        <w:lang w:val="en-US"/>
      </w:rPr>
      <w:t>www.</w:t>
    </w:r>
    <w:hyperlink r:id="rId1" w:tgtFrame="_blank" w:history="1">
      <w:r w:rsidRPr="00CA4F15">
        <w:rPr>
          <w:rStyle w:val="Collegamentoipertestuale"/>
          <w:sz w:val="18"/>
          <w:szCs w:val="18"/>
          <w:lang w:val="en-US"/>
        </w:rPr>
        <w:t>ecoennaservizi.it</w:t>
      </w:r>
    </w:hyperlink>
    <w:r w:rsidRPr="00CA4F15">
      <w:rPr>
        <w:rStyle w:val="Collegamentoipertestuale"/>
        <w:lang w:val="en-US"/>
      </w:rPr>
      <w:t xml:space="preserve"> </w:t>
    </w:r>
    <w:r w:rsidRPr="00CA4F15">
      <w:rPr>
        <w:rFonts w:ascii="PMingLiU" w:eastAsia="PMingLiU" w:hAnsi="PMingLiU"/>
        <w:color w:val="943634" w:themeColor="accent2" w:themeShade="BF"/>
        <w:sz w:val="18"/>
        <w:szCs w:val="18"/>
        <w:lang w:val="en-US"/>
      </w:rPr>
      <w:t xml:space="preserve"> </w:t>
    </w:r>
    <w:r w:rsidRPr="001A0D75">
      <w:rPr>
        <w:rFonts w:cstheme="minorHAnsi"/>
        <w:color w:val="943634" w:themeColor="accent2" w:themeShade="BF"/>
        <w:sz w:val="18"/>
        <w:szCs w:val="18"/>
        <w:lang w:val="fr-FR"/>
      </w:rPr>
      <w:t>Pec</w:t>
    </w:r>
    <w:r w:rsidRPr="001A0D75">
      <w:rPr>
        <w:rFonts w:cstheme="minorHAnsi"/>
        <w:color w:val="548DD4" w:themeColor="text2" w:themeTint="99"/>
        <w:sz w:val="18"/>
        <w:szCs w:val="18"/>
        <w:lang w:val="fr-FR"/>
      </w:rPr>
      <w:t xml:space="preserve">:  </w:t>
    </w:r>
    <w:hyperlink r:id="rId2" w:tgtFrame="_blank" w:history="1">
      <w:r w:rsidRPr="00CA4F15">
        <w:rPr>
          <w:rStyle w:val="Collegamentoipertestuale"/>
          <w:rFonts w:ascii="PMingLiU" w:eastAsia="PMingLiU" w:hAnsi="PMingLiU"/>
          <w:sz w:val="18"/>
          <w:szCs w:val="18"/>
          <w:lang w:val="en-US"/>
        </w:rPr>
        <w:t>protocollo@pec.ecoennaservizi.it</w:t>
      </w:r>
    </w:hyperlink>
    <w:r w:rsidRPr="00CA4F15">
      <w:rPr>
        <w:rFonts w:ascii="PMingLiU" w:eastAsia="PMingLiU" w:hAnsi="PMingLiU"/>
        <w:color w:val="548DD4" w:themeColor="text2" w:themeTint="99"/>
        <w:sz w:val="18"/>
        <w:szCs w:val="18"/>
        <w:lang w:val="en-US"/>
      </w:rPr>
      <w:t xml:space="preserve">    </w:t>
    </w:r>
    <w:r w:rsidRPr="00CA4F15">
      <w:rPr>
        <w:rFonts w:ascii="PMingLiU" w:eastAsia="PMingLiU" w:hAnsi="PMingLiU"/>
        <w:color w:val="943634" w:themeColor="accent2" w:themeShade="BF"/>
        <w:sz w:val="18"/>
        <w:szCs w:val="18"/>
        <w:lang w:val="en-US"/>
      </w:rPr>
      <w:t xml:space="preserve">Email: </w:t>
    </w:r>
    <w:hyperlink r:id="rId3" w:history="1">
      <w:r w:rsidRPr="00CA4F15">
        <w:rPr>
          <w:rStyle w:val="Collegamentoipertestuale"/>
          <w:rFonts w:ascii="PMingLiU" w:eastAsia="PMingLiU" w:hAnsi="PMingLiU"/>
          <w:sz w:val="18"/>
          <w:szCs w:val="18"/>
          <w:lang w:val="en-US"/>
        </w:rPr>
        <w:t>ecoennaservizisrl@ecoennaservizi.it</w:t>
      </w:r>
    </w:hyperlink>
  </w:p>
  <w:p w14:paraId="03A5523A" w14:textId="77777777" w:rsidR="00FB3A1F" w:rsidRDefault="00FB3A1F" w:rsidP="00FB3A1F">
    <w:pPr>
      <w:spacing w:after="0"/>
      <w:ind w:firstLine="708"/>
      <w:rPr>
        <w:b/>
        <w:bCs/>
      </w:rPr>
    </w:pPr>
    <w:r>
      <w:rPr>
        <w:b/>
        <w:bCs/>
        <w:sz w:val="20"/>
        <w:szCs w:val="20"/>
      </w:rPr>
      <w:t>“società soggetta all’attività di direzione e coordinamento del comune di Enna - unico socio “</w:t>
    </w:r>
  </w:p>
  <w:p w14:paraId="78503BE1" w14:textId="77777777" w:rsidR="00FB3A1F" w:rsidRDefault="00FB3A1F" w:rsidP="00FB3A1F">
    <w:pPr>
      <w:rPr>
        <w:lang w:eastAsia="en-US"/>
      </w:rPr>
    </w:pPr>
  </w:p>
  <w:p w14:paraId="13705917" w14:textId="77777777" w:rsidR="00FB3A1F" w:rsidRPr="007A7336" w:rsidRDefault="00FB3A1F">
    <w:pPr>
      <w:rPr>
        <w:color w:val="548DD4" w:themeColor="text2" w:themeTint="99"/>
        <w:sz w:val="20"/>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1929A" w14:textId="77777777" w:rsidR="00FB3A1F" w:rsidRDefault="00FB3A1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E0303" w14:textId="77777777" w:rsidR="009D06B1" w:rsidRDefault="009D06B1" w:rsidP="00673E6C">
      <w:pPr>
        <w:spacing w:after="0" w:line="240" w:lineRule="auto"/>
      </w:pPr>
      <w:r>
        <w:separator/>
      </w:r>
    </w:p>
  </w:footnote>
  <w:footnote w:type="continuationSeparator" w:id="0">
    <w:p w14:paraId="629F5521" w14:textId="77777777" w:rsidR="009D06B1" w:rsidRDefault="009D06B1" w:rsidP="00673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06646" w14:textId="77777777" w:rsidR="00FB3A1F" w:rsidRDefault="00FB3A1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D2C49" w14:textId="77777777" w:rsidR="00E034B1" w:rsidRPr="0003212F" w:rsidRDefault="00E034B1" w:rsidP="00843A97">
    <w:pPr>
      <w:pStyle w:val="Intestazione"/>
      <w:spacing w:after="120"/>
    </w:pPr>
    <w:r>
      <w:rPr>
        <w:noProof/>
        <w:szCs w:val="72"/>
      </w:rPr>
      <w:drawing>
        <wp:inline distT="0" distB="0" distL="0" distR="0" wp14:anchorId="209235EC" wp14:editId="242B4FF7">
          <wp:extent cx="3930556" cy="672023"/>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8261" cy="700696"/>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F4C5C" w14:textId="77777777" w:rsidR="00FB3A1F" w:rsidRDefault="00FB3A1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FCA"/>
    <w:multiLevelType w:val="hybridMultilevel"/>
    <w:tmpl w:val="9FE6AC16"/>
    <w:lvl w:ilvl="0" w:tplc="04100001">
      <w:start w:val="1"/>
      <w:numFmt w:val="bullet"/>
      <w:lvlText w:val=""/>
      <w:lvlJc w:val="left"/>
      <w:pPr>
        <w:ind w:left="1068" w:hanging="360"/>
      </w:pPr>
      <w:rPr>
        <w:rFonts w:ascii="Symbol" w:hAnsi="Symbol" w:hint="default"/>
      </w:rPr>
    </w:lvl>
    <w:lvl w:ilvl="1" w:tplc="7C6221B0">
      <w:numFmt w:val="bullet"/>
      <w:lvlText w:val="-"/>
      <w:lvlJc w:val="left"/>
      <w:pPr>
        <w:ind w:left="2268" w:hanging="840"/>
      </w:pPr>
      <w:rPr>
        <w:rFonts w:ascii="ITC Avant Garde" w:eastAsia="Arial Unicode MS" w:hAnsi="ITC Avant Garde" w:cs="Miriam Fixed"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 w15:restartNumberingAfterBreak="0">
    <w:nsid w:val="03CA0039"/>
    <w:multiLevelType w:val="hybridMultilevel"/>
    <w:tmpl w:val="9CD06B18"/>
    <w:lvl w:ilvl="0" w:tplc="D576A9C6">
      <w:start w:val="3"/>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5719B0"/>
    <w:multiLevelType w:val="hybridMultilevel"/>
    <w:tmpl w:val="4372014A"/>
    <w:lvl w:ilvl="0" w:tplc="E8D6118A">
      <w:start w:val="14"/>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D244098"/>
    <w:multiLevelType w:val="hybridMultilevel"/>
    <w:tmpl w:val="A19A1A1E"/>
    <w:lvl w:ilvl="0" w:tplc="03D416BC">
      <w:start w:val="3"/>
      <w:numFmt w:val="bullet"/>
      <w:lvlText w:val="-"/>
      <w:lvlJc w:val="left"/>
      <w:pPr>
        <w:ind w:left="1068" w:hanging="360"/>
      </w:pPr>
      <w:rPr>
        <w:rFonts w:ascii="ITC Avant Garde" w:eastAsia="Arial Unicode MS" w:hAnsi="ITC Avant Garde" w:cs="Miriam Fixed"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4" w15:restartNumberingAfterBreak="0">
    <w:nsid w:val="1AC36887"/>
    <w:multiLevelType w:val="hybridMultilevel"/>
    <w:tmpl w:val="478E7322"/>
    <w:lvl w:ilvl="0" w:tplc="D0B2D5E4">
      <w:start w:val="16"/>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B485CB6"/>
    <w:multiLevelType w:val="hybridMultilevel"/>
    <w:tmpl w:val="68D08288"/>
    <w:lvl w:ilvl="0" w:tplc="98AED502">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03A770B"/>
    <w:multiLevelType w:val="hybridMultilevel"/>
    <w:tmpl w:val="D44AAC0E"/>
    <w:lvl w:ilvl="0" w:tplc="6386699A">
      <w:start w:val="11"/>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40A58A1"/>
    <w:multiLevelType w:val="hybridMultilevel"/>
    <w:tmpl w:val="C4882DF2"/>
    <w:lvl w:ilvl="0" w:tplc="47FE47FA">
      <w:start w:val="24"/>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EEF55E2"/>
    <w:multiLevelType w:val="hybridMultilevel"/>
    <w:tmpl w:val="22789D90"/>
    <w:lvl w:ilvl="0" w:tplc="DF069E6C">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548488B"/>
    <w:multiLevelType w:val="hybridMultilevel"/>
    <w:tmpl w:val="92509D98"/>
    <w:lvl w:ilvl="0" w:tplc="98AED502">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4E3B49"/>
    <w:multiLevelType w:val="hybridMultilevel"/>
    <w:tmpl w:val="4FDAB4E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40147B6D"/>
    <w:multiLevelType w:val="hybridMultilevel"/>
    <w:tmpl w:val="F0766702"/>
    <w:lvl w:ilvl="0" w:tplc="E2A215C8">
      <w:numFmt w:val="bullet"/>
      <w:lvlText w:val="-"/>
      <w:lvlJc w:val="left"/>
      <w:pPr>
        <w:ind w:left="720" w:hanging="360"/>
      </w:pPr>
      <w:rPr>
        <w:rFonts w:ascii="ITC Avant Garde" w:eastAsia="Arial Unicode MS" w:hAnsi="ITC Avant Garde" w:cs="Miriam Fixed"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28D6708"/>
    <w:multiLevelType w:val="hybridMultilevel"/>
    <w:tmpl w:val="DF28C0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64F133D"/>
    <w:multiLevelType w:val="hybridMultilevel"/>
    <w:tmpl w:val="A23C4E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93F4D26"/>
    <w:multiLevelType w:val="hybridMultilevel"/>
    <w:tmpl w:val="B6B4BCC8"/>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5" w15:restartNumberingAfterBreak="0">
    <w:nsid w:val="5E2032E4"/>
    <w:multiLevelType w:val="hybridMultilevel"/>
    <w:tmpl w:val="3D347E44"/>
    <w:lvl w:ilvl="0" w:tplc="587018B0">
      <w:start w:val="1"/>
      <w:numFmt w:val="bullet"/>
      <w:lvlText w:val="-"/>
      <w:lvlJc w:val="left"/>
      <w:pPr>
        <w:ind w:left="720" w:hanging="360"/>
      </w:pPr>
      <w:rPr>
        <w:rFonts w:ascii="Tunga" w:hAnsi="Tung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46711C2"/>
    <w:multiLevelType w:val="hybridMultilevel"/>
    <w:tmpl w:val="19400012"/>
    <w:lvl w:ilvl="0" w:tplc="DF069E6C">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CA262E1"/>
    <w:multiLevelType w:val="hybridMultilevel"/>
    <w:tmpl w:val="5C2C9DD0"/>
    <w:lvl w:ilvl="0" w:tplc="98AED502">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F111F3C"/>
    <w:multiLevelType w:val="hybridMultilevel"/>
    <w:tmpl w:val="E06C249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72CE2B62"/>
    <w:multiLevelType w:val="hybridMultilevel"/>
    <w:tmpl w:val="5C080274"/>
    <w:lvl w:ilvl="0" w:tplc="AE9E4F94">
      <w:numFmt w:val="bullet"/>
      <w:lvlText w:val="-"/>
      <w:lvlJc w:val="left"/>
      <w:pPr>
        <w:ind w:left="1068" w:hanging="360"/>
      </w:pPr>
      <w:rPr>
        <w:rFonts w:ascii="ITC Avant Garde" w:eastAsia="Arial Unicode MS" w:hAnsi="ITC Avant Garde" w:cs="Miriam Fixed"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0" w15:restartNumberingAfterBreak="0">
    <w:nsid w:val="73821611"/>
    <w:multiLevelType w:val="hybridMultilevel"/>
    <w:tmpl w:val="76A8A8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4633DCF"/>
    <w:multiLevelType w:val="hybridMultilevel"/>
    <w:tmpl w:val="61046726"/>
    <w:lvl w:ilvl="0" w:tplc="27F40072">
      <w:numFmt w:val="bullet"/>
      <w:lvlText w:val="•"/>
      <w:lvlJc w:val="left"/>
      <w:pPr>
        <w:ind w:left="1065" w:hanging="705"/>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802480"/>
    <w:multiLevelType w:val="hybridMultilevel"/>
    <w:tmpl w:val="17628A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87A2D2C"/>
    <w:multiLevelType w:val="hybridMultilevel"/>
    <w:tmpl w:val="AE6AC0F8"/>
    <w:lvl w:ilvl="0" w:tplc="B484B9C0">
      <w:start w:val="14"/>
      <w:numFmt w:val="bullet"/>
      <w:lvlText w:val="-"/>
      <w:lvlJc w:val="left"/>
      <w:pPr>
        <w:ind w:left="720" w:hanging="360"/>
      </w:pPr>
      <w:rPr>
        <w:rFonts w:ascii="ITC Avant Garde" w:eastAsia="Arial Unicode MS" w:hAnsi="ITC Avant Garde" w:cs="Miriam Fixe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9C71916"/>
    <w:multiLevelType w:val="hybridMultilevel"/>
    <w:tmpl w:val="7A00F084"/>
    <w:lvl w:ilvl="0" w:tplc="5E74F542">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A4E54CF"/>
    <w:multiLevelType w:val="hybridMultilevel"/>
    <w:tmpl w:val="34701B30"/>
    <w:lvl w:ilvl="0" w:tplc="A9F8FB7A">
      <w:numFmt w:val="bullet"/>
      <w:lvlText w:val="-"/>
      <w:lvlJc w:val="left"/>
      <w:pPr>
        <w:ind w:left="720" w:hanging="360"/>
      </w:pPr>
      <w:rPr>
        <w:rFonts w:ascii="ITC Avant Garde" w:eastAsia="Arial Unicode MS" w:hAnsi="ITC Avant Garde" w:cs="Miriam Fixed"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64391355">
    <w:abstractNumId w:val="13"/>
  </w:num>
  <w:num w:numId="2" w16cid:durableId="1868256982">
    <w:abstractNumId w:val="5"/>
  </w:num>
  <w:num w:numId="3" w16cid:durableId="1796605664">
    <w:abstractNumId w:val="9"/>
  </w:num>
  <w:num w:numId="4" w16cid:durableId="1836068439">
    <w:abstractNumId w:val="17"/>
  </w:num>
  <w:num w:numId="5" w16cid:durableId="1069154407">
    <w:abstractNumId w:val="16"/>
  </w:num>
  <w:num w:numId="6" w16cid:durableId="1542791196">
    <w:abstractNumId w:val="8"/>
  </w:num>
  <w:num w:numId="7" w16cid:durableId="674067590">
    <w:abstractNumId w:val="13"/>
  </w:num>
  <w:num w:numId="8" w16cid:durableId="692537312">
    <w:abstractNumId w:val="9"/>
  </w:num>
  <w:num w:numId="9" w16cid:durableId="1825924945">
    <w:abstractNumId w:val="14"/>
  </w:num>
  <w:num w:numId="10" w16cid:durableId="1945115483">
    <w:abstractNumId w:val="24"/>
  </w:num>
  <w:num w:numId="11" w16cid:durableId="1678117748">
    <w:abstractNumId w:val="15"/>
  </w:num>
  <w:num w:numId="12" w16cid:durableId="1510868138">
    <w:abstractNumId w:val="12"/>
  </w:num>
  <w:num w:numId="13" w16cid:durableId="1716348220">
    <w:abstractNumId w:val="2"/>
  </w:num>
  <w:num w:numId="14" w16cid:durableId="1034844729">
    <w:abstractNumId w:val="25"/>
  </w:num>
  <w:num w:numId="15" w16cid:durableId="358244075">
    <w:abstractNumId w:val="0"/>
  </w:num>
  <w:num w:numId="16" w16cid:durableId="1031734111">
    <w:abstractNumId w:val="4"/>
  </w:num>
  <w:num w:numId="17" w16cid:durableId="450562577">
    <w:abstractNumId w:val="7"/>
  </w:num>
  <w:num w:numId="18" w16cid:durableId="1343818192">
    <w:abstractNumId w:val="23"/>
  </w:num>
  <w:num w:numId="19" w16cid:durableId="55469267">
    <w:abstractNumId w:val="11"/>
  </w:num>
  <w:num w:numId="20" w16cid:durableId="970479437">
    <w:abstractNumId w:val="10"/>
  </w:num>
  <w:num w:numId="21" w16cid:durableId="741676727">
    <w:abstractNumId w:val="21"/>
  </w:num>
  <w:num w:numId="22" w16cid:durableId="1685668018">
    <w:abstractNumId w:val="6"/>
  </w:num>
  <w:num w:numId="23" w16cid:durableId="142237755">
    <w:abstractNumId w:val="1"/>
  </w:num>
  <w:num w:numId="24" w16cid:durableId="527718144">
    <w:abstractNumId w:val="18"/>
  </w:num>
  <w:num w:numId="25" w16cid:durableId="1177114348">
    <w:abstractNumId w:val="3"/>
  </w:num>
  <w:num w:numId="26" w16cid:durableId="2000814899">
    <w:abstractNumId w:val="19"/>
  </w:num>
  <w:num w:numId="27" w16cid:durableId="403334171">
    <w:abstractNumId w:val="22"/>
  </w:num>
  <w:num w:numId="28" w16cid:durableId="5398964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F1A"/>
    <w:rsid w:val="00002B66"/>
    <w:rsid w:val="00003E49"/>
    <w:rsid w:val="00005B99"/>
    <w:rsid w:val="00005DAD"/>
    <w:rsid w:val="00020D30"/>
    <w:rsid w:val="000243E9"/>
    <w:rsid w:val="000277E6"/>
    <w:rsid w:val="0003212F"/>
    <w:rsid w:val="000328C6"/>
    <w:rsid w:val="0003295A"/>
    <w:rsid w:val="000330DE"/>
    <w:rsid w:val="000358B1"/>
    <w:rsid w:val="000363C6"/>
    <w:rsid w:val="00036A8A"/>
    <w:rsid w:val="000419A5"/>
    <w:rsid w:val="00042A78"/>
    <w:rsid w:val="000445B0"/>
    <w:rsid w:val="000558A6"/>
    <w:rsid w:val="0006052D"/>
    <w:rsid w:val="00061079"/>
    <w:rsid w:val="00067FBF"/>
    <w:rsid w:val="000725A3"/>
    <w:rsid w:val="0007320A"/>
    <w:rsid w:val="000759A4"/>
    <w:rsid w:val="0008284F"/>
    <w:rsid w:val="00085DCA"/>
    <w:rsid w:val="000869EF"/>
    <w:rsid w:val="00090CE4"/>
    <w:rsid w:val="000912DF"/>
    <w:rsid w:val="00092F6D"/>
    <w:rsid w:val="00096741"/>
    <w:rsid w:val="000A3195"/>
    <w:rsid w:val="000B0544"/>
    <w:rsid w:val="000B1516"/>
    <w:rsid w:val="000B1FE3"/>
    <w:rsid w:val="000B2E6F"/>
    <w:rsid w:val="000C034B"/>
    <w:rsid w:val="000C1B1C"/>
    <w:rsid w:val="000C567F"/>
    <w:rsid w:val="000C5FEF"/>
    <w:rsid w:val="000E7578"/>
    <w:rsid w:val="000F0B10"/>
    <w:rsid w:val="000F12AF"/>
    <w:rsid w:val="000F2A0B"/>
    <w:rsid w:val="000F2FC3"/>
    <w:rsid w:val="000F3FA2"/>
    <w:rsid w:val="000F4FDC"/>
    <w:rsid w:val="000F6F1F"/>
    <w:rsid w:val="00101601"/>
    <w:rsid w:val="00107A01"/>
    <w:rsid w:val="00110D7D"/>
    <w:rsid w:val="00112020"/>
    <w:rsid w:val="001138FB"/>
    <w:rsid w:val="00114434"/>
    <w:rsid w:val="00117A72"/>
    <w:rsid w:val="001221C8"/>
    <w:rsid w:val="001274F7"/>
    <w:rsid w:val="00127DFA"/>
    <w:rsid w:val="00131644"/>
    <w:rsid w:val="00133F50"/>
    <w:rsid w:val="00146CCA"/>
    <w:rsid w:val="00147A19"/>
    <w:rsid w:val="00152CB4"/>
    <w:rsid w:val="001548B9"/>
    <w:rsid w:val="00155158"/>
    <w:rsid w:val="001572E2"/>
    <w:rsid w:val="001574ED"/>
    <w:rsid w:val="00164540"/>
    <w:rsid w:val="00164C73"/>
    <w:rsid w:val="00170EAF"/>
    <w:rsid w:val="0017398E"/>
    <w:rsid w:val="0019199C"/>
    <w:rsid w:val="001936DE"/>
    <w:rsid w:val="0019537E"/>
    <w:rsid w:val="00195D89"/>
    <w:rsid w:val="001A46C1"/>
    <w:rsid w:val="001A7887"/>
    <w:rsid w:val="001B1E5D"/>
    <w:rsid w:val="001B236D"/>
    <w:rsid w:val="001B6025"/>
    <w:rsid w:val="001C0E31"/>
    <w:rsid w:val="001C304E"/>
    <w:rsid w:val="001D0C4F"/>
    <w:rsid w:val="001D1A52"/>
    <w:rsid w:val="001D7C13"/>
    <w:rsid w:val="001E362A"/>
    <w:rsid w:val="001E63C3"/>
    <w:rsid w:val="001F782A"/>
    <w:rsid w:val="00200B06"/>
    <w:rsid w:val="00203709"/>
    <w:rsid w:val="00203F22"/>
    <w:rsid w:val="00206F58"/>
    <w:rsid w:val="0021132A"/>
    <w:rsid w:val="002117DA"/>
    <w:rsid w:val="00222E8B"/>
    <w:rsid w:val="0022361B"/>
    <w:rsid w:val="0022682F"/>
    <w:rsid w:val="00227203"/>
    <w:rsid w:val="00231298"/>
    <w:rsid w:val="00231AA6"/>
    <w:rsid w:val="00233E41"/>
    <w:rsid w:val="00234019"/>
    <w:rsid w:val="00235834"/>
    <w:rsid w:val="00236048"/>
    <w:rsid w:val="00237D2C"/>
    <w:rsid w:val="00240113"/>
    <w:rsid w:val="00240B9B"/>
    <w:rsid w:val="002442A5"/>
    <w:rsid w:val="002447F4"/>
    <w:rsid w:val="002620E6"/>
    <w:rsid w:val="00270FBF"/>
    <w:rsid w:val="00275FDC"/>
    <w:rsid w:val="002820DC"/>
    <w:rsid w:val="002847C1"/>
    <w:rsid w:val="00287298"/>
    <w:rsid w:val="00290842"/>
    <w:rsid w:val="00294566"/>
    <w:rsid w:val="00296E1E"/>
    <w:rsid w:val="00297588"/>
    <w:rsid w:val="002A05E1"/>
    <w:rsid w:val="002A3D91"/>
    <w:rsid w:val="002A5895"/>
    <w:rsid w:val="002A61FA"/>
    <w:rsid w:val="002B32DA"/>
    <w:rsid w:val="002B615B"/>
    <w:rsid w:val="002C2CE8"/>
    <w:rsid w:val="002D7F3E"/>
    <w:rsid w:val="002E2CAB"/>
    <w:rsid w:val="002E35B6"/>
    <w:rsid w:val="002F1C9A"/>
    <w:rsid w:val="002F31BB"/>
    <w:rsid w:val="002F7CDD"/>
    <w:rsid w:val="00301607"/>
    <w:rsid w:val="003024D5"/>
    <w:rsid w:val="0030451A"/>
    <w:rsid w:val="00305EB3"/>
    <w:rsid w:val="00312AAA"/>
    <w:rsid w:val="003224CF"/>
    <w:rsid w:val="00330233"/>
    <w:rsid w:val="00330E78"/>
    <w:rsid w:val="00334D88"/>
    <w:rsid w:val="0033606A"/>
    <w:rsid w:val="00336288"/>
    <w:rsid w:val="00337A88"/>
    <w:rsid w:val="0034010C"/>
    <w:rsid w:val="00344F3F"/>
    <w:rsid w:val="00345F5D"/>
    <w:rsid w:val="00346A9F"/>
    <w:rsid w:val="00354269"/>
    <w:rsid w:val="00354DC5"/>
    <w:rsid w:val="003577B0"/>
    <w:rsid w:val="00362A35"/>
    <w:rsid w:val="00365E73"/>
    <w:rsid w:val="00370C85"/>
    <w:rsid w:val="00384BB9"/>
    <w:rsid w:val="00385346"/>
    <w:rsid w:val="00394636"/>
    <w:rsid w:val="003A1A28"/>
    <w:rsid w:val="003A2F82"/>
    <w:rsid w:val="003A5ED1"/>
    <w:rsid w:val="003A6D7D"/>
    <w:rsid w:val="003B200F"/>
    <w:rsid w:val="003C1C5B"/>
    <w:rsid w:val="003D1733"/>
    <w:rsid w:val="003E1972"/>
    <w:rsid w:val="003E5544"/>
    <w:rsid w:val="003E658D"/>
    <w:rsid w:val="003F00E7"/>
    <w:rsid w:val="003F09AB"/>
    <w:rsid w:val="003F39B3"/>
    <w:rsid w:val="00405271"/>
    <w:rsid w:val="00407B29"/>
    <w:rsid w:val="0042178F"/>
    <w:rsid w:val="00422949"/>
    <w:rsid w:val="00424BE4"/>
    <w:rsid w:val="0043539E"/>
    <w:rsid w:val="00436A24"/>
    <w:rsid w:val="00440169"/>
    <w:rsid w:val="00443E18"/>
    <w:rsid w:val="00445D4D"/>
    <w:rsid w:val="00456C6B"/>
    <w:rsid w:val="004574CC"/>
    <w:rsid w:val="00457A26"/>
    <w:rsid w:val="00460AA5"/>
    <w:rsid w:val="0046237F"/>
    <w:rsid w:val="0046282E"/>
    <w:rsid w:val="0046516F"/>
    <w:rsid w:val="004668D6"/>
    <w:rsid w:val="00467169"/>
    <w:rsid w:val="00471B32"/>
    <w:rsid w:val="0047319C"/>
    <w:rsid w:val="00473C02"/>
    <w:rsid w:val="00480AC2"/>
    <w:rsid w:val="0048211D"/>
    <w:rsid w:val="004842E3"/>
    <w:rsid w:val="00486FAE"/>
    <w:rsid w:val="00492A8D"/>
    <w:rsid w:val="00495CCB"/>
    <w:rsid w:val="00495F78"/>
    <w:rsid w:val="004A248F"/>
    <w:rsid w:val="004A6A5B"/>
    <w:rsid w:val="004B22B5"/>
    <w:rsid w:val="004B2816"/>
    <w:rsid w:val="004B79CC"/>
    <w:rsid w:val="004C2469"/>
    <w:rsid w:val="004C52E7"/>
    <w:rsid w:val="004C5D93"/>
    <w:rsid w:val="004C60AB"/>
    <w:rsid w:val="004C7C74"/>
    <w:rsid w:val="004D357A"/>
    <w:rsid w:val="004D42A7"/>
    <w:rsid w:val="004E0EBC"/>
    <w:rsid w:val="004F0BC7"/>
    <w:rsid w:val="004F1FC8"/>
    <w:rsid w:val="0050117B"/>
    <w:rsid w:val="00504B5F"/>
    <w:rsid w:val="00510EE9"/>
    <w:rsid w:val="00522628"/>
    <w:rsid w:val="005236CB"/>
    <w:rsid w:val="00526DF2"/>
    <w:rsid w:val="00530C6B"/>
    <w:rsid w:val="00531887"/>
    <w:rsid w:val="0053603C"/>
    <w:rsid w:val="0053649C"/>
    <w:rsid w:val="005373F7"/>
    <w:rsid w:val="00537F30"/>
    <w:rsid w:val="0054093D"/>
    <w:rsid w:val="00541E01"/>
    <w:rsid w:val="00544109"/>
    <w:rsid w:val="00544ADD"/>
    <w:rsid w:val="0054577F"/>
    <w:rsid w:val="00562D83"/>
    <w:rsid w:val="005652EB"/>
    <w:rsid w:val="005658AC"/>
    <w:rsid w:val="00565A54"/>
    <w:rsid w:val="00576F79"/>
    <w:rsid w:val="00582D91"/>
    <w:rsid w:val="0058424B"/>
    <w:rsid w:val="00584DA6"/>
    <w:rsid w:val="00585E8A"/>
    <w:rsid w:val="005861AB"/>
    <w:rsid w:val="005942B3"/>
    <w:rsid w:val="00594EE0"/>
    <w:rsid w:val="005A7218"/>
    <w:rsid w:val="005A7EFB"/>
    <w:rsid w:val="005B5218"/>
    <w:rsid w:val="005B56D5"/>
    <w:rsid w:val="005B5ADE"/>
    <w:rsid w:val="005D0E36"/>
    <w:rsid w:val="005D2FF9"/>
    <w:rsid w:val="005D34AE"/>
    <w:rsid w:val="005D6012"/>
    <w:rsid w:val="005E0C5E"/>
    <w:rsid w:val="005E10C4"/>
    <w:rsid w:val="005E3DEE"/>
    <w:rsid w:val="005E7BFA"/>
    <w:rsid w:val="005F072B"/>
    <w:rsid w:val="005F0B5E"/>
    <w:rsid w:val="005F5157"/>
    <w:rsid w:val="005F77E3"/>
    <w:rsid w:val="006006C1"/>
    <w:rsid w:val="00605181"/>
    <w:rsid w:val="00610E87"/>
    <w:rsid w:val="00611D12"/>
    <w:rsid w:val="00612A60"/>
    <w:rsid w:val="0061699C"/>
    <w:rsid w:val="00616BA2"/>
    <w:rsid w:val="00621054"/>
    <w:rsid w:val="00622973"/>
    <w:rsid w:val="00630414"/>
    <w:rsid w:val="00631600"/>
    <w:rsid w:val="00642A6E"/>
    <w:rsid w:val="0064365B"/>
    <w:rsid w:val="00643664"/>
    <w:rsid w:val="00645BFB"/>
    <w:rsid w:val="00660160"/>
    <w:rsid w:val="00660BD8"/>
    <w:rsid w:val="00664A98"/>
    <w:rsid w:val="00666659"/>
    <w:rsid w:val="00673E6C"/>
    <w:rsid w:val="006767BE"/>
    <w:rsid w:val="0067715B"/>
    <w:rsid w:val="0068295A"/>
    <w:rsid w:val="0069143C"/>
    <w:rsid w:val="006A383F"/>
    <w:rsid w:val="006A50F7"/>
    <w:rsid w:val="006B030B"/>
    <w:rsid w:val="006B046C"/>
    <w:rsid w:val="006B2519"/>
    <w:rsid w:val="006C09D5"/>
    <w:rsid w:val="006C2CC3"/>
    <w:rsid w:val="006D3436"/>
    <w:rsid w:val="006D6E8A"/>
    <w:rsid w:val="006E0266"/>
    <w:rsid w:val="006E45D6"/>
    <w:rsid w:val="006E4666"/>
    <w:rsid w:val="006E4C9D"/>
    <w:rsid w:val="006E4CD2"/>
    <w:rsid w:val="006F12DD"/>
    <w:rsid w:val="006F6516"/>
    <w:rsid w:val="0070129C"/>
    <w:rsid w:val="00701CAD"/>
    <w:rsid w:val="00703054"/>
    <w:rsid w:val="007052F2"/>
    <w:rsid w:val="00716A52"/>
    <w:rsid w:val="00720129"/>
    <w:rsid w:val="007206B1"/>
    <w:rsid w:val="00731643"/>
    <w:rsid w:val="00731C3F"/>
    <w:rsid w:val="00732A31"/>
    <w:rsid w:val="00742CEC"/>
    <w:rsid w:val="00744B17"/>
    <w:rsid w:val="0074741C"/>
    <w:rsid w:val="0075691D"/>
    <w:rsid w:val="00762A0E"/>
    <w:rsid w:val="00766CE3"/>
    <w:rsid w:val="00766D80"/>
    <w:rsid w:val="00767B50"/>
    <w:rsid w:val="0077028F"/>
    <w:rsid w:val="0077185D"/>
    <w:rsid w:val="00785506"/>
    <w:rsid w:val="00786DD4"/>
    <w:rsid w:val="00795462"/>
    <w:rsid w:val="00795EA1"/>
    <w:rsid w:val="007A267D"/>
    <w:rsid w:val="007A3CC6"/>
    <w:rsid w:val="007A4419"/>
    <w:rsid w:val="007A486C"/>
    <w:rsid w:val="007A7336"/>
    <w:rsid w:val="007B3258"/>
    <w:rsid w:val="007B3BD3"/>
    <w:rsid w:val="007B754B"/>
    <w:rsid w:val="007C07B9"/>
    <w:rsid w:val="007C2569"/>
    <w:rsid w:val="007D358B"/>
    <w:rsid w:val="007D39BD"/>
    <w:rsid w:val="007E247B"/>
    <w:rsid w:val="007E3E6F"/>
    <w:rsid w:val="007F07F6"/>
    <w:rsid w:val="007F552F"/>
    <w:rsid w:val="007F56A0"/>
    <w:rsid w:val="008012A4"/>
    <w:rsid w:val="00806149"/>
    <w:rsid w:val="008066AF"/>
    <w:rsid w:val="00807CE8"/>
    <w:rsid w:val="008104BA"/>
    <w:rsid w:val="00811CE7"/>
    <w:rsid w:val="00817A5E"/>
    <w:rsid w:val="00817AAE"/>
    <w:rsid w:val="00830A2D"/>
    <w:rsid w:val="00830B2D"/>
    <w:rsid w:val="00831B86"/>
    <w:rsid w:val="00836353"/>
    <w:rsid w:val="00841412"/>
    <w:rsid w:val="00841727"/>
    <w:rsid w:val="00843A97"/>
    <w:rsid w:val="0085024B"/>
    <w:rsid w:val="0085135D"/>
    <w:rsid w:val="0085198C"/>
    <w:rsid w:val="00853739"/>
    <w:rsid w:val="00855CF6"/>
    <w:rsid w:val="008569D5"/>
    <w:rsid w:val="00861630"/>
    <w:rsid w:val="008671CA"/>
    <w:rsid w:val="00882C9F"/>
    <w:rsid w:val="008841F2"/>
    <w:rsid w:val="0088641E"/>
    <w:rsid w:val="00887CDF"/>
    <w:rsid w:val="008A3A75"/>
    <w:rsid w:val="008A7776"/>
    <w:rsid w:val="008A7CDF"/>
    <w:rsid w:val="008B2459"/>
    <w:rsid w:val="008B6052"/>
    <w:rsid w:val="008B670A"/>
    <w:rsid w:val="008B7FC4"/>
    <w:rsid w:val="008C1653"/>
    <w:rsid w:val="008C300C"/>
    <w:rsid w:val="008C4C65"/>
    <w:rsid w:val="008C7901"/>
    <w:rsid w:val="008C7CF3"/>
    <w:rsid w:val="008D2C53"/>
    <w:rsid w:val="008D490D"/>
    <w:rsid w:val="008E0C57"/>
    <w:rsid w:val="008E1E6F"/>
    <w:rsid w:val="008E51D1"/>
    <w:rsid w:val="008E55DC"/>
    <w:rsid w:val="008E5B80"/>
    <w:rsid w:val="008F01B9"/>
    <w:rsid w:val="008F158C"/>
    <w:rsid w:val="008F78C0"/>
    <w:rsid w:val="00901051"/>
    <w:rsid w:val="009042F1"/>
    <w:rsid w:val="0090508B"/>
    <w:rsid w:val="0090516E"/>
    <w:rsid w:val="00913D73"/>
    <w:rsid w:val="00921CED"/>
    <w:rsid w:val="00931459"/>
    <w:rsid w:val="00936CF5"/>
    <w:rsid w:val="00941ABE"/>
    <w:rsid w:val="00941D02"/>
    <w:rsid w:val="00941DD8"/>
    <w:rsid w:val="0094288B"/>
    <w:rsid w:val="0095261B"/>
    <w:rsid w:val="00962F95"/>
    <w:rsid w:val="00967FB7"/>
    <w:rsid w:val="00971E3B"/>
    <w:rsid w:val="00973E82"/>
    <w:rsid w:val="00975317"/>
    <w:rsid w:val="0097550F"/>
    <w:rsid w:val="00987DEC"/>
    <w:rsid w:val="0099777E"/>
    <w:rsid w:val="00997E2D"/>
    <w:rsid w:val="009A2545"/>
    <w:rsid w:val="009B01F5"/>
    <w:rsid w:val="009B0350"/>
    <w:rsid w:val="009B563B"/>
    <w:rsid w:val="009B5AB8"/>
    <w:rsid w:val="009B6AF0"/>
    <w:rsid w:val="009C0389"/>
    <w:rsid w:val="009C3267"/>
    <w:rsid w:val="009C69DE"/>
    <w:rsid w:val="009C7C7A"/>
    <w:rsid w:val="009D06B1"/>
    <w:rsid w:val="009D5CEA"/>
    <w:rsid w:val="009D6F31"/>
    <w:rsid w:val="009E0F91"/>
    <w:rsid w:val="009E1425"/>
    <w:rsid w:val="009E2217"/>
    <w:rsid w:val="009E2850"/>
    <w:rsid w:val="009E2A6E"/>
    <w:rsid w:val="009E4ACB"/>
    <w:rsid w:val="009E4D18"/>
    <w:rsid w:val="009E5749"/>
    <w:rsid w:val="009E5C78"/>
    <w:rsid w:val="009F61DB"/>
    <w:rsid w:val="009F651F"/>
    <w:rsid w:val="009F6F1A"/>
    <w:rsid w:val="00A02AC0"/>
    <w:rsid w:val="00A10C69"/>
    <w:rsid w:val="00A1480F"/>
    <w:rsid w:val="00A1669A"/>
    <w:rsid w:val="00A2085B"/>
    <w:rsid w:val="00A24CAF"/>
    <w:rsid w:val="00A27D42"/>
    <w:rsid w:val="00A30DE3"/>
    <w:rsid w:val="00A370A6"/>
    <w:rsid w:val="00A40D47"/>
    <w:rsid w:val="00A40FB9"/>
    <w:rsid w:val="00A47059"/>
    <w:rsid w:val="00A5184B"/>
    <w:rsid w:val="00A72196"/>
    <w:rsid w:val="00A77CD4"/>
    <w:rsid w:val="00A83B7D"/>
    <w:rsid w:val="00A83D83"/>
    <w:rsid w:val="00A9710D"/>
    <w:rsid w:val="00A97DA2"/>
    <w:rsid w:val="00AA7E23"/>
    <w:rsid w:val="00AB1154"/>
    <w:rsid w:val="00AB19AC"/>
    <w:rsid w:val="00AC3D03"/>
    <w:rsid w:val="00AD2E04"/>
    <w:rsid w:val="00AD5669"/>
    <w:rsid w:val="00AE0261"/>
    <w:rsid w:val="00AE0D0F"/>
    <w:rsid w:val="00AE16FC"/>
    <w:rsid w:val="00AE269B"/>
    <w:rsid w:val="00AE7D51"/>
    <w:rsid w:val="00AF3A15"/>
    <w:rsid w:val="00AF4B50"/>
    <w:rsid w:val="00B0402A"/>
    <w:rsid w:val="00B05658"/>
    <w:rsid w:val="00B05D91"/>
    <w:rsid w:val="00B203F4"/>
    <w:rsid w:val="00B2069F"/>
    <w:rsid w:val="00B26570"/>
    <w:rsid w:val="00B428E9"/>
    <w:rsid w:val="00B45990"/>
    <w:rsid w:val="00B47921"/>
    <w:rsid w:val="00B52917"/>
    <w:rsid w:val="00B53FAE"/>
    <w:rsid w:val="00B54A54"/>
    <w:rsid w:val="00B54F6D"/>
    <w:rsid w:val="00B55BC5"/>
    <w:rsid w:val="00B61273"/>
    <w:rsid w:val="00B63193"/>
    <w:rsid w:val="00B6722F"/>
    <w:rsid w:val="00B73EE3"/>
    <w:rsid w:val="00B74FC8"/>
    <w:rsid w:val="00B8060A"/>
    <w:rsid w:val="00B80E18"/>
    <w:rsid w:val="00BA2E0C"/>
    <w:rsid w:val="00BA4829"/>
    <w:rsid w:val="00BB6DBB"/>
    <w:rsid w:val="00BC48CC"/>
    <w:rsid w:val="00BD289F"/>
    <w:rsid w:val="00BD78D8"/>
    <w:rsid w:val="00BE1A82"/>
    <w:rsid w:val="00BE1FBE"/>
    <w:rsid w:val="00BE3425"/>
    <w:rsid w:val="00BE49A3"/>
    <w:rsid w:val="00BE5807"/>
    <w:rsid w:val="00BE78BC"/>
    <w:rsid w:val="00BF62C1"/>
    <w:rsid w:val="00C0118F"/>
    <w:rsid w:val="00C02B9D"/>
    <w:rsid w:val="00C043FD"/>
    <w:rsid w:val="00C04639"/>
    <w:rsid w:val="00C072D6"/>
    <w:rsid w:val="00C112E4"/>
    <w:rsid w:val="00C13CAD"/>
    <w:rsid w:val="00C15833"/>
    <w:rsid w:val="00C21478"/>
    <w:rsid w:val="00C25868"/>
    <w:rsid w:val="00C261EE"/>
    <w:rsid w:val="00C30581"/>
    <w:rsid w:val="00C31478"/>
    <w:rsid w:val="00C33259"/>
    <w:rsid w:val="00C33737"/>
    <w:rsid w:val="00C33E16"/>
    <w:rsid w:val="00C400F1"/>
    <w:rsid w:val="00C43C44"/>
    <w:rsid w:val="00C45AE0"/>
    <w:rsid w:val="00C504E0"/>
    <w:rsid w:val="00C52292"/>
    <w:rsid w:val="00C571A3"/>
    <w:rsid w:val="00C620BA"/>
    <w:rsid w:val="00C64E3C"/>
    <w:rsid w:val="00C74481"/>
    <w:rsid w:val="00C774E4"/>
    <w:rsid w:val="00C85774"/>
    <w:rsid w:val="00C857DB"/>
    <w:rsid w:val="00C911B5"/>
    <w:rsid w:val="00C94E97"/>
    <w:rsid w:val="00C951F1"/>
    <w:rsid w:val="00CA1142"/>
    <w:rsid w:val="00CA1DFE"/>
    <w:rsid w:val="00CA5CFF"/>
    <w:rsid w:val="00CA65E9"/>
    <w:rsid w:val="00CA79A8"/>
    <w:rsid w:val="00CB2B14"/>
    <w:rsid w:val="00CC0004"/>
    <w:rsid w:val="00CC2E34"/>
    <w:rsid w:val="00CC303C"/>
    <w:rsid w:val="00CC3121"/>
    <w:rsid w:val="00CC3612"/>
    <w:rsid w:val="00CD3D75"/>
    <w:rsid w:val="00CE4BE9"/>
    <w:rsid w:val="00D10EF4"/>
    <w:rsid w:val="00D15B25"/>
    <w:rsid w:val="00D17771"/>
    <w:rsid w:val="00D2040F"/>
    <w:rsid w:val="00D2108D"/>
    <w:rsid w:val="00D23B4A"/>
    <w:rsid w:val="00D302AC"/>
    <w:rsid w:val="00D31C05"/>
    <w:rsid w:val="00D3549F"/>
    <w:rsid w:val="00D36265"/>
    <w:rsid w:val="00D37D14"/>
    <w:rsid w:val="00D42CD4"/>
    <w:rsid w:val="00D43262"/>
    <w:rsid w:val="00D444EA"/>
    <w:rsid w:val="00D44A86"/>
    <w:rsid w:val="00D45052"/>
    <w:rsid w:val="00D47604"/>
    <w:rsid w:val="00D5441C"/>
    <w:rsid w:val="00D5515C"/>
    <w:rsid w:val="00D63C99"/>
    <w:rsid w:val="00D6773D"/>
    <w:rsid w:val="00D72324"/>
    <w:rsid w:val="00D72D68"/>
    <w:rsid w:val="00D73BE7"/>
    <w:rsid w:val="00D83B3B"/>
    <w:rsid w:val="00D8724F"/>
    <w:rsid w:val="00D91E04"/>
    <w:rsid w:val="00D91ED7"/>
    <w:rsid w:val="00D92771"/>
    <w:rsid w:val="00D942E5"/>
    <w:rsid w:val="00D95048"/>
    <w:rsid w:val="00D96140"/>
    <w:rsid w:val="00D9789E"/>
    <w:rsid w:val="00DA0780"/>
    <w:rsid w:val="00DA2249"/>
    <w:rsid w:val="00DA452E"/>
    <w:rsid w:val="00DA498B"/>
    <w:rsid w:val="00DA66C1"/>
    <w:rsid w:val="00DA7D50"/>
    <w:rsid w:val="00DB6914"/>
    <w:rsid w:val="00DD096D"/>
    <w:rsid w:val="00DD4714"/>
    <w:rsid w:val="00DE1D61"/>
    <w:rsid w:val="00DE4609"/>
    <w:rsid w:val="00DE4DD8"/>
    <w:rsid w:val="00DF186C"/>
    <w:rsid w:val="00DF61E1"/>
    <w:rsid w:val="00E01DFB"/>
    <w:rsid w:val="00E034B1"/>
    <w:rsid w:val="00E068B1"/>
    <w:rsid w:val="00E0709C"/>
    <w:rsid w:val="00E1192B"/>
    <w:rsid w:val="00E16634"/>
    <w:rsid w:val="00E17506"/>
    <w:rsid w:val="00E22BD3"/>
    <w:rsid w:val="00E2431F"/>
    <w:rsid w:val="00E245CA"/>
    <w:rsid w:val="00E30161"/>
    <w:rsid w:val="00E3088A"/>
    <w:rsid w:val="00E3294A"/>
    <w:rsid w:val="00E33947"/>
    <w:rsid w:val="00E36B0E"/>
    <w:rsid w:val="00E401A4"/>
    <w:rsid w:val="00E47954"/>
    <w:rsid w:val="00E539BE"/>
    <w:rsid w:val="00E545BF"/>
    <w:rsid w:val="00E56EFE"/>
    <w:rsid w:val="00E57044"/>
    <w:rsid w:val="00E6147D"/>
    <w:rsid w:val="00E643A2"/>
    <w:rsid w:val="00E66201"/>
    <w:rsid w:val="00E7726E"/>
    <w:rsid w:val="00E82B5D"/>
    <w:rsid w:val="00E83E58"/>
    <w:rsid w:val="00E857A3"/>
    <w:rsid w:val="00E8625A"/>
    <w:rsid w:val="00E862AE"/>
    <w:rsid w:val="00E92C11"/>
    <w:rsid w:val="00EA2938"/>
    <w:rsid w:val="00EB543E"/>
    <w:rsid w:val="00EB78A5"/>
    <w:rsid w:val="00EC0631"/>
    <w:rsid w:val="00EC4208"/>
    <w:rsid w:val="00EC50E6"/>
    <w:rsid w:val="00ED07B3"/>
    <w:rsid w:val="00ED4E72"/>
    <w:rsid w:val="00EE05AD"/>
    <w:rsid w:val="00EE1DD8"/>
    <w:rsid w:val="00EF0EB5"/>
    <w:rsid w:val="00EF2E1C"/>
    <w:rsid w:val="00EF3466"/>
    <w:rsid w:val="00EF662F"/>
    <w:rsid w:val="00F03ABB"/>
    <w:rsid w:val="00F05037"/>
    <w:rsid w:val="00F07F13"/>
    <w:rsid w:val="00F165BC"/>
    <w:rsid w:val="00F208D6"/>
    <w:rsid w:val="00F30051"/>
    <w:rsid w:val="00F4006A"/>
    <w:rsid w:val="00F46E98"/>
    <w:rsid w:val="00F50D84"/>
    <w:rsid w:val="00F52C21"/>
    <w:rsid w:val="00F53A45"/>
    <w:rsid w:val="00F64B6D"/>
    <w:rsid w:val="00F6605D"/>
    <w:rsid w:val="00F7593D"/>
    <w:rsid w:val="00F85C49"/>
    <w:rsid w:val="00FA188C"/>
    <w:rsid w:val="00FA4066"/>
    <w:rsid w:val="00FA56BE"/>
    <w:rsid w:val="00FB099D"/>
    <w:rsid w:val="00FB1455"/>
    <w:rsid w:val="00FB1525"/>
    <w:rsid w:val="00FB27B5"/>
    <w:rsid w:val="00FB2B52"/>
    <w:rsid w:val="00FB3A1F"/>
    <w:rsid w:val="00FC31F3"/>
    <w:rsid w:val="00FC5F91"/>
    <w:rsid w:val="00FC7D67"/>
    <w:rsid w:val="00FD193D"/>
    <w:rsid w:val="00FD26A4"/>
    <w:rsid w:val="00FE2A7D"/>
    <w:rsid w:val="00FE36D8"/>
    <w:rsid w:val="00FE5638"/>
    <w:rsid w:val="00FE5EF0"/>
    <w:rsid w:val="00FE6344"/>
    <w:rsid w:val="00FE64B1"/>
    <w:rsid w:val="00FE6ACF"/>
    <w:rsid w:val="00FE6B06"/>
    <w:rsid w:val="00FE7A62"/>
    <w:rsid w:val="00FF14DD"/>
    <w:rsid w:val="00FF3760"/>
    <w:rsid w:val="00FF7CDB"/>
  </w:rsids>
  <m:mathPr>
    <m:mathFont m:val="Cambria Math"/>
    <m:brkBin m:val="before"/>
    <m:brkBinSub m:val="--"/>
    <m:smallFrac/>
    <m:dispDef/>
    <m:lMargin m:val="0"/>
    <m:rMargin m:val="0"/>
    <m:defJc m:val="centerGroup"/>
    <m:wrapIndent m:val="1440"/>
    <m:intLim m:val="subSup"/>
    <m:naryLim m:val="undOvr"/>
  </m:mathPr>
  <w:themeFontLang w:val="it-IT"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EE1CE"/>
  <w15:docId w15:val="{6AEDB038-F9D4-4027-B6C4-217C18AEF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4">
    <w:name w:val="heading 4"/>
    <w:basedOn w:val="Normale"/>
    <w:link w:val="Titolo4Carattere"/>
    <w:uiPriority w:val="9"/>
    <w:qFormat/>
    <w:rsid w:val="00611D1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F6F1A"/>
    <w:pPr>
      <w:ind w:left="720"/>
      <w:contextualSpacing/>
    </w:pPr>
  </w:style>
  <w:style w:type="paragraph" w:styleId="Intestazione">
    <w:name w:val="header"/>
    <w:basedOn w:val="Normale"/>
    <w:link w:val="IntestazioneCarattere"/>
    <w:uiPriority w:val="99"/>
    <w:unhideWhenUsed/>
    <w:rsid w:val="00673E6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3E6C"/>
  </w:style>
  <w:style w:type="paragraph" w:styleId="Pidipagina">
    <w:name w:val="footer"/>
    <w:basedOn w:val="Normale"/>
    <w:link w:val="PidipaginaCarattere"/>
    <w:uiPriority w:val="99"/>
    <w:unhideWhenUsed/>
    <w:rsid w:val="00673E6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3E6C"/>
  </w:style>
  <w:style w:type="paragraph" w:styleId="Testofumetto">
    <w:name w:val="Balloon Text"/>
    <w:basedOn w:val="Normale"/>
    <w:link w:val="TestofumettoCarattere"/>
    <w:uiPriority w:val="99"/>
    <w:semiHidden/>
    <w:unhideWhenUsed/>
    <w:rsid w:val="00673E6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73E6C"/>
    <w:rPr>
      <w:rFonts w:ascii="Tahoma" w:hAnsi="Tahoma" w:cs="Tahoma"/>
      <w:sz w:val="16"/>
      <w:szCs w:val="16"/>
    </w:rPr>
  </w:style>
  <w:style w:type="paragraph" w:styleId="Titolo">
    <w:name w:val="Title"/>
    <w:basedOn w:val="Normale"/>
    <w:link w:val="TitoloCarattere"/>
    <w:qFormat/>
    <w:rsid w:val="00673E6C"/>
    <w:pPr>
      <w:spacing w:after="0" w:line="240" w:lineRule="auto"/>
      <w:jc w:val="center"/>
    </w:pPr>
    <w:rPr>
      <w:rFonts w:ascii="Times New Roman" w:eastAsia="Times New Roman" w:hAnsi="Times New Roman" w:cs="Times New Roman"/>
      <w:b/>
      <w:bCs/>
      <w:sz w:val="24"/>
      <w:szCs w:val="24"/>
    </w:rPr>
  </w:style>
  <w:style w:type="character" w:customStyle="1" w:styleId="TitoloCarattere">
    <w:name w:val="Titolo Carattere"/>
    <w:basedOn w:val="Carpredefinitoparagrafo"/>
    <w:link w:val="Titolo"/>
    <w:rsid w:val="00673E6C"/>
    <w:rPr>
      <w:rFonts w:ascii="Times New Roman" w:eastAsia="Times New Roman" w:hAnsi="Times New Roman" w:cs="Times New Roman"/>
      <w:b/>
      <w:bCs/>
      <w:sz w:val="24"/>
      <w:szCs w:val="24"/>
    </w:rPr>
  </w:style>
  <w:style w:type="character" w:styleId="Collegamentoipertestuale">
    <w:name w:val="Hyperlink"/>
    <w:basedOn w:val="Carpredefinitoparagrafo"/>
    <w:uiPriority w:val="99"/>
    <w:unhideWhenUsed/>
    <w:rsid w:val="00422949"/>
    <w:rPr>
      <w:color w:val="0000FF" w:themeColor="hyperlink"/>
      <w:u w:val="single"/>
    </w:rPr>
  </w:style>
  <w:style w:type="paragraph" w:customStyle="1" w:styleId="Predefinito">
    <w:name w:val="Predefinito"/>
    <w:rsid w:val="00A30DE3"/>
    <w:pPr>
      <w:widowControl w:val="0"/>
      <w:autoSpaceDN w:val="0"/>
      <w:adjustRightInd w:val="0"/>
      <w:spacing w:after="0" w:line="240" w:lineRule="auto"/>
    </w:pPr>
    <w:rPr>
      <w:rFonts w:ascii="Times New Roman" w:eastAsia="Times New Roman" w:hAnsi="Liberation Serif" w:cs="Times New Roman"/>
      <w:color w:val="000000"/>
      <w:kern w:val="1"/>
      <w:sz w:val="20"/>
      <w:szCs w:val="20"/>
      <w:lang w:bidi="hi-IN"/>
    </w:rPr>
  </w:style>
  <w:style w:type="character" w:styleId="Enfasicorsivo">
    <w:name w:val="Emphasis"/>
    <w:basedOn w:val="Carpredefinitoparagrafo"/>
    <w:uiPriority w:val="20"/>
    <w:qFormat/>
    <w:rsid w:val="00FE7A62"/>
    <w:rPr>
      <w:i/>
      <w:iCs/>
    </w:rPr>
  </w:style>
  <w:style w:type="table" w:styleId="Grigliachiara-Colore4">
    <w:name w:val="Light Grid Accent 4"/>
    <w:basedOn w:val="Tabellanormale"/>
    <w:uiPriority w:val="62"/>
    <w:rsid w:val="003224CF"/>
    <w:pPr>
      <w:spacing w:after="0" w:line="240" w:lineRule="auto"/>
    </w:pPr>
    <w:rPr>
      <w:rFonts w:ascii="Times New Roman" w:eastAsia="SimSun" w:hAnsi="Times New Roman" w:cs="Times New Roman"/>
      <w:sz w:val="20"/>
      <w:szCs w:val="20"/>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tabella">
    <w:name w:val="Table Grid"/>
    <w:basedOn w:val="Tabellanormale"/>
    <w:uiPriority w:val="59"/>
    <w:rsid w:val="00041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0F4FD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39"/>
    <w:rsid w:val="0013164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basedOn w:val="Carpredefinitoparagrafo"/>
    <w:link w:val="Titolo4"/>
    <w:uiPriority w:val="9"/>
    <w:rsid w:val="00611D12"/>
    <w:rPr>
      <w:rFonts w:ascii="Times New Roman" w:eastAsia="Times New Roman" w:hAnsi="Times New Roman" w:cs="Times New Roman"/>
      <w:b/>
      <w:bCs/>
      <w:sz w:val="24"/>
      <w:szCs w:val="24"/>
    </w:rPr>
  </w:style>
  <w:style w:type="paragraph" w:styleId="NormaleWeb">
    <w:name w:val="Normal (Web)"/>
    <w:basedOn w:val="Normale"/>
    <w:uiPriority w:val="99"/>
    <w:semiHidden/>
    <w:unhideWhenUsed/>
    <w:rsid w:val="00611D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8998">
      <w:bodyDiv w:val="1"/>
      <w:marLeft w:val="0"/>
      <w:marRight w:val="0"/>
      <w:marTop w:val="0"/>
      <w:marBottom w:val="0"/>
      <w:divBdr>
        <w:top w:val="none" w:sz="0" w:space="0" w:color="auto"/>
        <w:left w:val="none" w:sz="0" w:space="0" w:color="auto"/>
        <w:bottom w:val="none" w:sz="0" w:space="0" w:color="auto"/>
        <w:right w:val="none" w:sz="0" w:space="0" w:color="auto"/>
      </w:divBdr>
    </w:div>
    <w:div w:id="250554986">
      <w:bodyDiv w:val="1"/>
      <w:marLeft w:val="0"/>
      <w:marRight w:val="0"/>
      <w:marTop w:val="0"/>
      <w:marBottom w:val="0"/>
      <w:divBdr>
        <w:top w:val="none" w:sz="0" w:space="0" w:color="auto"/>
        <w:left w:val="none" w:sz="0" w:space="0" w:color="auto"/>
        <w:bottom w:val="none" w:sz="0" w:space="0" w:color="auto"/>
        <w:right w:val="none" w:sz="0" w:space="0" w:color="auto"/>
      </w:divBdr>
    </w:div>
    <w:div w:id="499740098">
      <w:bodyDiv w:val="1"/>
      <w:marLeft w:val="0"/>
      <w:marRight w:val="0"/>
      <w:marTop w:val="0"/>
      <w:marBottom w:val="0"/>
      <w:divBdr>
        <w:top w:val="none" w:sz="0" w:space="0" w:color="auto"/>
        <w:left w:val="none" w:sz="0" w:space="0" w:color="auto"/>
        <w:bottom w:val="none" w:sz="0" w:space="0" w:color="auto"/>
        <w:right w:val="none" w:sz="0" w:space="0" w:color="auto"/>
      </w:divBdr>
    </w:div>
    <w:div w:id="581185609">
      <w:bodyDiv w:val="1"/>
      <w:marLeft w:val="0"/>
      <w:marRight w:val="0"/>
      <w:marTop w:val="0"/>
      <w:marBottom w:val="0"/>
      <w:divBdr>
        <w:top w:val="none" w:sz="0" w:space="0" w:color="auto"/>
        <w:left w:val="none" w:sz="0" w:space="0" w:color="auto"/>
        <w:bottom w:val="none" w:sz="0" w:space="0" w:color="auto"/>
        <w:right w:val="none" w:sz="0" w:space="0" w:color="auto"/>
      </w:divBdr>
    </w:div>
    <w:div w:id="787163597">
      <w:bodyDiv w:val="1"/>
      <w:marLeft w:val="0"/>
      <w:marRight w:val="0"/>
      <w:marTop w:val="0"/>
      <w:marBottom w:val="0"/>
      <w:divBdr>
        <w:top w:val="none" w:sz="0" w:space="0" w:color="auto"/>
        <w:left w:val="none" w:sz="0" w:space="0" w:color="auto"/>
        <w:bottom w:val="none" w:sz="0" w:space="0" w:color="auto"/>
        <w:right w:val="none" w:sz="0" w:space="0" w:color="auto"/>
      </w:divBdr>
    </w:div>
    <w:div w:id="819927261">
      <w:bodyDiv w:val="1"/>
      <w:marLeft w:val="0"/>
      <w:marRight w:val="0"/>
      <w:marTop w:val="0"/>
      <w:marBottom w:val="0"/>
      <w:divBdr>
        <w:top w:val="none" w:sz="0" w:space="0" w:color="auto"/>
        <w:left w:val="none" w:sz="0" w:space="0" w:color="auto"/>
        <w:bottom w:val="none" w:sz="0" w:space="0" w:color="auto"/>
        <w:right w:val="none" w:sz="0" w:space="0" w:color="auto"/>
      </w:divBdr>
    </w:div>
    <w:div w:id="1075785132">
      <w:bodyDiv w:val="1"/>
      <w:marLeft w:val="0"/>
      <w:marRight w:val="0"/>
      <w:marTop w:val="0"/>
      <w:marBottom w:val="0"/>
      <w:divBdr>
        <w:top w:val="none" w:sz="0" w:space="0" w:color="auto"/>
        <w:left w:val="none" w:sz="0" w:space="0" w:color="auto"/>
        <w:bottom w:val="none" w:sz="0" w:space="0" w:color="auto"/>
        <w:right w:val="none" w:sz="0" w:space="0" w:color="auto"/>
      </w:divBdr>
    </w:div>
    <w:div w:id="1317302076">
      <w:bodyDiv w:val="1"/>
      <w:marLeft w:val="0"/>
      <w:marRight w:val="0"/>
      <w:marTop w:val="0"/>
      <w:marBottom w:val="0"/>
      <w:divBdr>
        <w:top w:val="none" w:sz="0" w:space="0" w:color="auto"/>
        <w:left w:val="none" w:sz="0" w:space="0" w:color="auto"/>
        <w:bottom w:val="none" w:sz="0" w:space="0" w:color="auto"/>
        <w:right w:val="none" w:sz="0" w:space="0" w:color="auto"/>
      </w:divBdr>
    </w:div>
    <w:div w:id="1716733629">
      <w:bodyDiv w:val="1"/>
      <w:marLeft w:val="0"/>
      <w:marRight w:val="0"/>
      <w:marTop w:val="0"/>
      <w:marBottom w:val="0"/>
      <w:divBdr>
        <w:top w:val="none" w:sz="0" w:space="0" w:color="auto"/>
        <w:left w:val="none" w:sz="0" w:space="0" w:color="auto"/>
        <w:bottom w:val="none" w:sz="0" w:space="0" w:color="auto"/>
        <w:right w:val="none" w:sz="0" w:space="0" w:color="auto"/>
      </w:divBdr>
    </w:div>
    <w:div w:id="2069255138">
      <w:bodyDiv w:val="1"/>
      <w:marLeft w:val="0"/>
      <w:marRight w:val="0"/>
      <w:marTop w:val="0"/>
      <w:marBottom w:val="0"/>
      <w:divBdr>
        <w:top w:val="none" w:sz="0" w:space="0" w:color="auto"/>
        <w:left w:val="none" w:sz="0" w:space="0" w:color="auto"/>
        <w:bottom w:val="none" w:sz="0" w:space="0" w:color="auto"/>
        <w:right w:val="none" w:sz="0" w:space="0" w:color="auto"/>
      </w:divBdr>
    </w:div>
    <w:div w:id="210364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ecoennaservizisrl@ecoennaservizi.it" TargetMode="External"/><Relationship Id="rId2" Type="http://schemas.openxmlformats.org/officeDocument/2006/relationships/hyperlink" Target="mailto:protocollo@pec.ecoennaservizisrl.it" TargetMode="External"/><Relationship Id="rId1" Type="http://schemas.openxmlformats.org/officeDocument/2006/relationships/hyperlink" Target="mailto:ecoennaservizisrl@ecoennaservizisrl.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69BDF-8AFF-4718-9CFC-F6BE05FBC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752</Words>
  <Characters>4288</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marco.gentile</dc:creator>
  <cp:keywords/>
  <dc:description/>
  <cp:lastModifiedBy>ECOENNA SERVIZI</cp:lastModifiedBy>
  <cp:revision>3</cp:revision>
  <cp:lastPrinted>2020-07-15T06:41:00Z</cp:lastPrinted>
  <dcterms:created xsi:type="dcterms:W3CDTF">2025-12-01T11:23:00Z</dcterms:created>
  <dcterms:modified xsi:type="dcterms:W3CDTF">2026-02-06T08:59:00Z</dcterms:modified>
</cp:coreProperties>
</file>